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997521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99752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997521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99752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 w:rsidRPr="0099752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99752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997521" w:rsidRDefault="0040000A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</w:t>
      </w:r>
      <w:r w:rsidR="00571E52" w:rsidRPr="0099752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40000A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от </w:t>
      </w:r>
      <w:r w:rsidR="005E4C8B"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28.12.2017</w:t>
      </w:r>
      <w:r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</w:t>
      </w:r>
      <w:r w:rsidR="0040000A"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                   </w:t>
      </w:r>
      <w:r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                                                          № </w:t>
      </w:r>
      <w:r w:rsidR="005E4C8B" w:rsidRPr="0040000A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10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 xml:space="preserve">О бюджете муниципального образования </w:t>
      </w:r>
      <w:proofErr w:type="spellStart"/>
      <w:r w:rsidRPr="00E00EB8">
        <w:rPr>
          <w:b/>
          <w:snapToGrid w:val="0"/>
          <w:szCs w:val="28"/>
        </w:rPr>
        <w:t>Щербиновский</w:t>
      </w:r>
      <w:proofErr w:type="spellEnd"/>
      <w:r w:rsidRPr="00E00EB8">
        <w:rPr>
          <w:b/>
          <w:snapToGrid w:val="0"/>
          <w:szCs w:val="28"/>
        </w:rPr>
        <w:t xml:space="preserve">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201</w:t>
      </w:r>
      <w:r w:rsidR="00AD1677">
        <w:rPr>
          <w:b/>
          <w:snapToGrid w:val="0"/>
          <w:szCs w:val="28"/>
        </w:rPr>
        <w:t>8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201</w:t>
      </w:r>
      <w:r w:rsidR="00AD1677">
        <w:rPr>
          <w:b/>
          <w:snapToGrid w:val="0"/>
          <w:szCs w:val="28"/>
        </w:rPr>
        <w:t>9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20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1. Утвердить основные характеристики бюджета муниципального образ</w:t>
      </w:r>
      <w:r w:rsidRPr="00940D34">
        <w:rPr>
          <w:rFonts w:ascii="Times New Roman" w:hAnsi="Times New Roman"/>
          <w:sz w:val="28"/>
          <w:szCs w:val="28"/>
        </w:rPr>
        <w:t>о</w:t>
      </w:r>
      <w:r w:rsidRPr="00940D34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2018 год: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1) общий объем доходов в сумме 718 064 502,89 рублей;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2) общий объем расходов в сумме 739 725 276,31 рублей;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 xml:space="preserve">3) верхний предел муниципального долга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1 января 2019 года в сумме 29 560 000,00 рублей, в том числе верхний предел долга по муниципальным гарантиям муниципального о</w:t>
      </w:r>
      <w:r w:rsidRPr="00940D34">
        <w:rPr>
          <w:rFonts w:ascii="Times New Roman" w:hAnsi="Times New Roman"/>
          <w:sz w:val="28"/>
          <w:szCs w:val="28"/>
        </w:rPr>
        <w:t>б</w:t>
      </w:r>
      <w:r w:rsidRPr="00940D34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в сумме 0,00 рублей;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 xml:space="preserve">4) дефицит бюджета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в сумме 21 660 773,42 рублей»;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2. Утвердить основные характеристики бюджета муниципального образ</w:t>
      </w:r>
      <w:r w:rsidRPr="00940D34">
        <w:rPr>
          <w:rFonts w:ascii="Times New Roman" w:hAnsi="Times New Roman"/>
          <w:sz w:val="28"/>
          <w:szCs w:val="28"/>
        </w:rPr>
        <w:t>о</w:t>
      </w:r>
      <w:r w:rsidRPr="00940D34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2019 и на 2020 годы: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1) общий объем доходов на 2019 год в сумме 630 873 700,00 рублей, и на 2020 год в сумме 638 277 300,00 рублей;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2) общий объем расходов на 2019 год в сумме 639 616 700,00 рублей, в том числе условно утвержденные расходы в сумме 6 835 900,00 рублей, на 2020 год в сумме 647 308 400,00 рублей, в том числе условно утвержденные расходы в сумме 13 907 000,00 рублей;</w:t>
      </w:r>
    </w:p>
    <w:p w:rsidR="00940D34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0D34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1 января 2020 года в сумме 29 560 000,00 рублей, в том числе верхний предел долга по муниципальным гарантиям мун</w:t>
      </w:r>
      <w:r w:rsidRPr="00940D34">
        <w:rPr>
          <w:rFonts w:ascii="Times New Roman" w:hAnsi="Times New Roman"/>
          <w:sz w:val="28"/>
          <w:szCs w:val="28"/>
        </w:rPr>
        <w:t>и</w:t>
      </w:r>
      <w:r w:rsidRPr="00940D34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в сумме 0,00 рублей, и верхний предел муниципального долга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1 января 2021 года в сумме 29 560 000,00 рублей, в том</w:t>
      </w:r>
      <w:proofErr w:type="gramEnd"/>
      <w:r w:rsidRPr="00940D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0D34">
        <w:rPr>
          <w:rFonts w:ascii="Times New Roman" w:hAnsi="Times New Roman"/>
          <w:sz w:val="28"/>
          <w:szCs w:val="28"/>
        </w:rPr>
        <w:t>числе</w:t>
      </w:r>
      <w:proofErr w:type="gramEnd"/>
      <w:r w:rsidRPr="00940D34">
        <w:rPr>
          <w:rFonts w:ascii="Times New Roman" w:hAnsi="Times New Roman"/>
          <w:sz w:val="28"/>
          <w:szCs w:val="28"/>
        </w:rPr>
        <w:t xml:space="preserve"> верхний предел долга по муниципальным гарантиям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в сумме 0,00 рублей;</w:t>
      </w:r>
    </w:p>
    <w:p w:rsidR="00F170B1" w:rsidRPr="00940D34" w:rsidRDefault="00940D34" w:rsidP="00940D34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lastRenderedPageBreak/>
        <w:t xml:space="preserve">4) дефицит бюджета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2019 год в сумме 8 743 000,00 рублей на 2020 год в сумме 9 031 100,00 ру</w:t>
      </w:r>
      <w:r w:rsidRPr="00940D34">
        <w:rPr>
          <w:rFonts w:ascii="Times New Roman" w:hAnsi="Times New Roman"/>
          <w:sz w:val="28"/>
          <w:szCs w:val="28"/>
        </w:rPr>
        <w:t>б</w:t>
      </w:r>
      <w:r w:rsidRPr="00940D34">
        <w:rPr>
          <w:rFonts w:ascii="Times New Roman" w:hAnsi="Times New Roman"/>
          <w:sz w:val="28"/>
          <w:szCs w:val="28"/>
        </w:rPr>
        <w:t>лей»;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еречень 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и коды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главных администраторов доходов бюдж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та муниципального образования </w:t>
      </w:r>
      <w:proofErr w:type="spellStart"/>
      <w:r w:rsidR="0070092C" w:rsidRPr="00E00EB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закрепляемые за ними виды (подвиды) доходов бюджета муниципального образования  </w:t>
      </w:r>
      <w:proofErr w:type="spellStart"/>
      <w:r w:rsidR="0070092C" w:rsidRPr="00E00EB8">
        <w:rPr>
          <w:rFonts w:ascii="Times New Roman" w:hAnsi="Times New Roman" w:cs="Times New Roman"/>
          <w:bCs/>
          <w:sz w:val="28"/>
          <w:szCs w:val="28"/>
        </w:rPr>
        <w:t>Щербино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в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ский</w:t>
      </w:r>
      <w:proofErr w:type="spellEnd"/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район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и коды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рования дефицита бюджета муниципального образования</w:t>
      </w:r>
      <w:proofErr w:type="gramEnd"/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4C53D1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="00C91952" w:rsidRPr="00E00EB8">
        <w:rPr>
          <w:rFonts w:ascii="Times New Roman" w:hAnsi="Times New Roman" w:cs="Times New Roman"/>
          <w:sz w:val="28"/>
          <w:szCs w:val="28"/>
        </w:rPr>
        <w:t>еречень и коды главных администраторов доходов бюдж</w:t>
      </w:r>
      <w:r w:rsidR="00C91952" w:rsidRPr="00E00EB8">
        <w:rPr>
          <w:rFonts w:ascii="Times New Roman" w:hAnsi="Times New Roman" w:cs="Times New Roman"/>
          <w:sz w:val="28"/>
          <w:szCs w:val="28"/>
        </w:rPr>
        <w:t>е</w:t>
      </w:r>
      <w:r w:rsidR="00C91952" w:rsidRPr="00E00EB8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proofErr w:type="spellStart"/>
      <w:r w:rsidR="00C91952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91952" w:rsidRPr="00E00EB8">
        <w:rPr>
          <w:rFonts w:ascii="Times New Roman" w:hAnsi="Times New Roman" w:cs="Times New Roman"/>
          <w:sz w:val="28"/>
          <w:szCs w:val="28"/>
        </w:rPr>
        <w:t xml:space="preserve"> район – органов государстве</w:t>
      </w:r>
      <w:r w:rsidR="00C91952" w:rsidRPr="00E00EB8">
        <w:rPr>
          <w:rFonts w:ascii="Times New Roman" w:hAnsi="Times New Roman" w:cs="Times New Roman"/>
          <w:sz w:val="28"/>
          <w:szCs w:val="28"/>
        </w:rPr>
        <w:t>н</w:t>
      </w:r>
      <w:r w:rsidR="00C91952" w:rsidRPr="00E00EB8">
        <w:rPr>
          <w:rFonts w:ascii="Times New Roman" w:hAnsi="Times New Roman" w:cs="Times New Roman"/>
          <w:sz w:val="28"/>
          <w:szCs w:val="28"/>
        </w:rPr>
        <w:t>ной власти Краснодарского края и органов местного самоуправления</w:t>
      </w:r>
      <w:r w:rsidR="00C671A7">
        <w:rPr>
          <w:rFonts w:ascii="Times New Roman" w:hAnsi="Times New Roman" w:cs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E00EB8">
        <w:rPr>
          <w:rFonts w:ascii="Times New Roman" w:hAnsi="Times New Roman"/>
          <w:sz w:val="28"/>
          <w:szCs w:val="28"/>
        </w:rPr>
        <w:t>б</w:t>
      </w:r>
      <w:r w:rsidR="0070092C" w:rsidRPr="00E00EB8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="0070092C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70092C" w:rsidRPr="00E00EB8">
        <w:rPr>
          <w:rFonts w:ascii="Times New Roman" w:hAnsi="Times New Roman"/>
          <w:sz w:val="28"/>
          <w:szCs w:val="28"/>
        </w:rPr>
        <w:t xml:space="preserve"> район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6436BC">
        <w:rPr>
          <w:rFonts w:ascii="Times New Roman" w:hAnsi="Times New Roman"/>
          <w:sz w:val="28"/>
          <w:szCs w:val="28"/>
        </w:rPr>
        <w:t>8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201</w:t>
      </w:r>
      <w:r w:rsidR="006436BC">
        <w:rPr>
          <w:rFonts w:ascii="Times New Roman" w:hAnsi="Times New Roman"/>
          <w:sz w:val="28"/>
          <w:szCs w:val="28"/>
        </w:rPr>
        <w:t>9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бюджета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безвозмездные поступления из краевого бюджета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201</w:t>
      </w:r>
      <w:r w:rsidR="006436BC">
        <w:rPr>
          <w:rFonts w:ascii="Times New Roman" w:hAnsi="Times New Roman"/>
          <w:sz w:val="28"/>
          <w:szCs w:val="28"/>
        </w:rPr>
        <w:t>9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3</w:t>
      </w:r>
      <w:r w:rsidR="005E517B" w:rsidRPr="00E00EB8">
        <w:rPr>
          <w:rFonts w:ascii="Times New Roman" w:hAnsi="Times New Roman"/>
          <w:sz w:val="28"/>
          <w:szCs w:val="28"/>
        </w:rPr>
        <w:t>. 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доходов бюджета </w:t>
      </w:r>
      <w:r w:rsidR="006436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6436B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436BC">
        <w:rPr>
          <w:rFonts w:ascii="Times New Roman" w:hAnsi="Times New Roman"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sz w:val="28"/>
          <w:szCs w:val="28"/>
        </w:rPr>
        <w:t>безвозмездные поступления из бюджетов сельских пос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к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Установить нормативы </w:t>
      </w:r>
      <w:r w:rsidR="007752FE">
        <w:rPr>
          <w:rFonts w:ascii="Times New Roman" w:hAnsi="Times New Roman" w:cs="Times New Roman"/>
          <w:b w:val="0"/>
          <w:sz w:val="28"/>
          <w:szCs w:val="28"/>
        </w:rPr>
        <w:t>распределения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доходов в бюджет муниципальн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о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го образования </w:t>
      </w:r>
      <w:proofErr w:type="spellStart"/>
      <w:r w:rsidRPr="00E00EB8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район на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9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20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направляются в установленном порядке на увеличение расходов бюджета муниципального о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лена, указанные средства направляются на финансовое обеспечение расходов бюджета муниципального образования </w:t>
      </w:r>
      <w:proofErr w:type="spellStart"/>
      <w:r w:rsidR="00E61EBB" w:rsidRPr="00E00EB8">
        <w:rPr>
          <w:rFonts w:ascii="Times New Roman" w:hAnsi="Times New Roman"/>
          <w:sz w:val="28"/>
          <w:szCs w:val="28"/>
        </w:rPr>
        <w:t>Щ</w:t>
      </w:r>
      <w:r w:rsidRPr="00E00EB8">
        <w:rPr>
          <w:rFonts w:ascii="Times New Roman" w:hAnsi="Times New Roman"/>
          <w:sz w:val="28"/>
          <w:szCs w:val="28"/>
        </w:rPr>
        <w:t>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соответствии с настоящим Решением.</w:t>
      </w:r>
    </w:p>
    <w:p w:rsidR="00B635EC" w:rsidRPr="00E00EB8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866C69">
        <w:rPr>
          <w:rFonts w:ascii="Times New Roman" w:hAnsi="Times New Roman"/>
          <w:sz w:val="28"/>
          <w:szCs w:val="28"/>
        </w:rPr>
        <w:t>а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614718">
        <w:rPr>
          <w:rFonts w:ascii="Times New Roman" w:hAnsi="Times New Roman"/>
          <w:sz w:val="28"/>
          <w:szCs w:val="28"/>
        </w:rPr>
        <w:t>8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614718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10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</w:t>
      </w:r>
      <w:proofErr w:type="spellStart"/>
      <w:r w:rsidRPr="00E00EB8">
        <w:rPr>
          <w:rFonts w:ascii="Times New Roman" w:eastAsiaTheme="minorHAnsi" w:hAnsi="Times New Roman"/>
          <w:bCs/>
          <w:sz w:val="28"/>
          <w:szCs w:val="28"/>
        </w:rPr>
        <w:t>Щербиновский</w:t>
      </w:r>
      <w:proofErr w:type="spell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2B7E80">
        <w:rPr>
          <w:rFonts w:ascii="Times New Roman" w:eastAsiaTheme="minorHAnsi" w:hAnsi="Times New Roman"/>
          <w:bCs/>
          <w:sz w:val="28"/>
          <w:szCs w:val="28"/>
        </w:rPr>
        <w:t>8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12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="009C2B62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C2B62" w:rsidRPr="00E00EB8">
        <w:rPr>
          <w:rFonts w:ascii="Times New Roman" w:hAnsi="Times New Roman"/>
          <w:sz w:val="28"/>
          <w:szCs w:val="28"/>
        </w:rPr>
        <w:t xml:space="preserve">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940D34" w:rsidRPr="00940D34" w:rsidRDefault="00940D34" w:rsidP="00940D3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940D34">
        <w:rPr>
          <w:rFonts w:ascii="Times New Roman" w:hAnsi="Times New Roman"/>
          <w:sz w:val="28"/>
          <w:szCs w:val="28"/>
        </w:rPr>
        <w:t>у</w:t>
      </w:r>
      <w:r w:rsidRPr="00940D34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на 2018 год:</w:t>
      </w:r>
    </w:p>
    <w:p w:rsidR="00940D34" w:rsidRPr="00940D34" w:rsidRDefault="00940D34" w:rsidP="00940D3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в сумме 34 796 828,33 рублей;</w:t>
      </w:r>
    </w:p>
    <w:p w:rsidR="00E61EBB" w:rsidRDefault="00940D34" w:rsidP="00940D3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40D34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940D34">
        <w:rPr>
          <w:rFonts w:ascii="Times New Roman" w:hAnsi="Times New Roman"/>
          <w:sz w:val="28"/>
          <w:szCs w:val="28"/>
        </w:rPr>
        <w:t>Щерб</w:t>
      </w:r>
      <w:r w:rsidRPr="00940D34">
        <w:rPr>
          <w:rFonts w:ascii="Times New Roman" w:hAnsi="Times New Roman"/>
          <w:sz w:val="28"/>
          <w:szCs w:val="28"/>
        </w:rPr>
        <w:t>и</w:t>
      </w:r>
      <w:r w:rsidRPr="00940D34">
        <w:rPr>
          <w:rFonts w:ascii="Times New Roman" w:hAnsi="Times New Roman"/>
          <w:sz w:val="28"/>
          <w:szCs w:val="28"/>
        </w:rPr>
        <w:t>новский</w:t>
      </w:r>
      <w:proofErr w:type="spellEnd"/>
      <w:r w:rsidRPr="00940D34">
        <w:rPr>
          <w:rFonts w:ascii="Times New Roman" w:hAnsi="Times New Roman"/>
          <w:sz w:val="28"/>
          <w:szCs w:val="28"/>
        </w:rPr>
        <w:t xml:space="preserve"> район в сумме 10 000,00 рублей.</w:t>
      </w:r>
    </w:p>
    <w:p w:rsidR="00AC6609" w:rsidRPr="00E00EB8" w:rsidRDefault="00AC6609" w:rsidP="00940D34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C6609">
        <w:rPr>
          <w:rFonts w:ascii="Times New Roman" w:hAnsi="Times New Roman"/>
          <w:sz w:val="28"/>
          <w:szCs w:val="28"/>
        </w:rPr>
        <w:t xml:space="preserve">3) объем бюджетных ассигнований дорожного фонда муниципального образования </w:t>
      </w:r>
      <w:proofErr w:type="spellStart"/>
      <w:r w:rsidRPr="00AC6609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AC6609">
        <w:rPr>
          <w:rFonts w:ascii="Times New Roman" w:hAnsi="Times New Roman"/>
          <w:sz w:val="28"/>
          <w:szCs w:val="28"/>
        </w:rPr>
        <w:t xml:space="preserve"> район </w:t>
      </w:r>
      <w:r w:rsidRPr="00AC6609">
        <w:rPr>
          <w:rFonts w:ascii="Times New Roman" w:hAnsi="Times New Roman"/>
          <w:sz w:val="28"/>
          <w:szCs w:val="28"/>
        </w:rPr>
        <w:tab/>
        <w:t xml:space="preserve">на 2018 год в сумме </w:t>
      </w:r>
      <w:r w:rsidR="00FC77AD">
        <w:rPr>
          <w:rFonts w:ascii="Times New Roman" w:hAnsi="Times New Roman"/>
          <w:sz w:val="28"/>
          <w:szCs w:val="28"/>
        </w:rPr>
        <w:t>2 143 503,72</w:t>
      </w:r>
      <w:r w:rsidRPr="00AC6609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20</w:t>
      </w:r>
      <w:r w:rsidR="00C0723F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B92DA3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201</w:t>
      </w:r>
      <w:r w:rsidR="00C0723F">
        <w:rPr>
          <w:rFonts w:ascii="Times New Roman" w:hAnsi="Times New Roman"/>
          <w:sz w:val="28"/>
          <w:szCs w:val="28"/>
        </w:rPr>
        <w:t>9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B92DA3" w:rsidRPr="00B92DA3">
        <w:rPr>
          <w:rFonts w:ascii="Times New Roman" w:hAnsi="Times New Roman"/>
          <w:sz w:val="28"/>
          <w:szCs w:val="28"/>
        </w:rPr>
        <w:t>36 101 400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20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B92DA3" w:rsidRPr="00B92DA3">
        <w:rPr>
          <w:rFonts w:ascii="Times New Roman" w:hAnsi="Times New Roman"/>
          <w:sz w:val="28"/>
          <w:szCs w:val="28"/>
        </w:rPr>
        <w:t>37 095 600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2) резервный фонд администрации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</w:t>
      </w:r>
      <w:r w:rsidR="00ED7F2D" w:rsidRPr="00E00EB8">
        <w:rPr>
          <w:rFonts w:ascii="Times New Roman" w:hAnsi="Times New Roman"/>
          <w:sz w:val="28"/>
          <w:szCs w:val="28"/>
        </w:rPr>
        <w:t>на 201</w:t>
      </w:r>
      <w:r w:rsidR="003D4B83">
        <w:rPr>
          <w:rFonts w:ascii="Times New Roman" w:hAnsi="Times New Roman"/>
          <w:sz w:val="28"/>
          <w:szCs w:val="28"/>
        </w:rPr>
        <w:t>9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Pr="00E00EB8">
        <w:rPr>
          <w:rFonts w:ascii="Times New Roman" w:hAnsi="Times New Roman"/>
          <w:sz w:val="28"/>
          <w:szCs w:val="28"/>
        </w:rPr>
        <w:t>в сумме 10 000,00 рублей</w:t>
      </w:r>
      <w:r w:rsidR="003D4B83">
        <w:rPr>
          <w:rFonts w:ascii="Times New Roman" w:hAnsi="Times New Roman"/>
          <w:sz w:val="28"/>
          <w:szCs w:val="28"/>
        </w:rPr>
        <w:t xml:space="preserve"> и</w:t>
      </w:r>
      <w:r w:rsidR="00ED7F2D" w:rsidRPr="00E00EB8">
        <w:rPr>
          <w:rFonts w:ascii="Times New Roman" w:hAnsi="Times New Roman"/>
          <w:sz w:val="28"/>
          <w:szCs w:val="28"/>
        </w:rPr>
        <w:t xml:space="preserve"> на 20</w:t>
      </w:r>
      <w:r w:rsidR="003D4B83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E00EB8">
        <w:rPr>
          <w:rFonts w:ascii="Times New Roman" w:hAnsi="Times New Roman"/>
          <w:sz w:val="28"/>
          <w:szCs w:val="28"/>
        </w:rPr>
        <w:t>10 000,00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08301D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08301D">
        <w:rPr>
          <w:rFonts w:ascii="Times New Roman" w:hAnsi="Times New Roman"/>
          <w:sz w:val="28"/>
          <w:szCs w:val="28"/>
        </w:rPr>
        <w:t>а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    </w:t>
      </w:r>
      <w:r w:rsidR="0008301D">
        <w:rPr>
          <w:rFonts w:ascii="Times New Roman" w:hAnsi="Times New Roman"/>
          <w:sz w:val="28"/>
          <w:szCs w:val="28"/>
        </w:rPr>
        <w:t>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ind w:firstLine="709"/>
        <w:rPr>
          <w:b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жетам сельских</w:t>
      </w:r>
      <w:r w:rsidR="00261192" w:rsidRPr="00E00EB8">
        <w:rPr>
          <w:rFonts w:ascii="Times New Roman" w:hAnsi="Times New Roman"/>
          <w:sz w:val="28"/>
          <w:szCs w:val="28"/>
        </w:rPr>
        <w:t xml:space="preserve"> поселений </w:t>
      </w:r>
      <w:proofErr w:type="spellStart"/>
      <w:r w:rsidR="00261192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261192" w:rsidRPr="00E00EB8">
        <w:rPr>
          <w:rFonts w:ascii="Times New Roman" w:hAnsi="Times New Roman"/>
          <w:sz w:val="28"/>
          <w:szCs w:val="28"/>
        </w:rPr>
        <w:t xml:space="preserve"> района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E00EB8">
          <w:rPr>
            <w:rFonts w:ascii="Times New Roman" w:hAnsi="Times New Roman"/>
            <w:sz w:val="28"/>
            <w:szCs w:val="28"/>
          </w:rPr>
          <w:t>прил</w:t>
        </w:r>
        <w:r w:rsidR="00980639" w:rsidRPr="00E00EB8">
          <w:rPr>
            <w:rFonts w:ascii="Times New Roman" w:hAnsi="Times New Roman"/>
            <w:sz w:val="28"/>
            <w:szCs w:val="28"/>
          </w:rPr>
          <w:t>о</w:t>
        </w:r>
        <w:r w:rsidR="00980639" w:rsidRPr="00E00EB8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E00EB8">
        <w:rPr>
          <w:rFonts w:ascii="Times New Roman" w:hAnsi="Times New Roman"/>
          <w:sz w:val="28"/>
          <w:szCs w:val="28"/>
        </w:rPr>
        <w:t xml:space="preserve">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7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нию № 1</w:t>
      </w:r>
      <w:r w:rsidR="00E00EB8" w:rsidRPr="00E00EB8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61192" w:rsidRPr="00E00EB8">
        <w:rPr>
          <w:rFonts w:ascii="Times New Roman" w:hAnsi="Times New Roman"/>
          <w:sz w:val="28"/>
          <w:szCs w:val="28"/>
        </w:rPr>
        <w:t>.</w:t>
      </w:r>
    </w:p>
    <w:p w:rsidR="00AC6609" w:rsidRPr="006305BB" w:rsidRDefault="00216652" w:rsidP="00AC6609">
      <w:pPr>
        <w:ind w:firstLine="709"/>
        <w:rPr>
          <w:rFonts w:ascii="Times New Roman" w:hAnsi="Times New Roman"/>
          <w:sz w:val="28"/>
          <w:szCs w:val="28"/>
        </w:rPr>
      </w:pPr>
      <w:r w:rsidRPr="006305BB">
        <w:rPr>
          <w:rFonts w:ascii="Times New Roman" w:hAnsi="Times New Roman"/>
          <w:sz w:val="28"/>
          <w:szCs w:val="28"/>
        </w:rPr>
        <w:t>9</w:t>
      </w:r>
      <w:r w:rsidR="009C2B62" w:rsidRPr="006305BB">
        <w:rPr>
          <w:rFonts w:ascii="Times New Roman" w:hAnsi="Times New Roman"/>
          <w:sz w:val="28"/>
          <w:szCs w:val="28"/>
        </w:rPr>
        <w:t xml:space="preserve">. </w:t>
      </w:r>
      <w:r w:rsidR="00AC6609" w:rsidRPr="006305BB">
        <w:rPr>
          <w:rFonts w:ascii="Times New Roman" w:hAnsi="Times New Roman"/>
          <w:sz w:val="28"/>
          <w:szCs w:val="28"/>
        </w:rPr>
        <w:t xml:space="preserve">Установить объем районного фонда финансовой поддержки сельских поселений на выравнивание бюджетной обеспеченности сельских поселений </w:t>
      </w:r>
      <w:proofErr w:type="spellStart"/>
      <w:r w:rsidR="00AC6609" w:rsidRPr="006305BB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AC6609" w:rsidRPr="006305BB">
        <w:rPr>
          <w:rFonts w:ascii="Times New Roman" w:hAnsi="Times New Roman"/>
          <w:sz w:val="28"/>
          <w:szCs w:val="28"/>
        </w:rPr>
        <w:t xml:space="preserve"> района:</w:t>
      </w:r>
    </w:p>
    <w:p w:rsidR="00AC6609" w:rsidRPr="006305BB" w:rsidRDefault="00AC6609" w:rsidP="00AC6609">
      <w:pPr>
        <w:ind w:firstLine="709"/>
        <w:rPr>
          <w:rFonts w:ascii="Times New Roman" w:hAnsi="Times New Roman"/>
          <w:sz w:val="28"/>
          <w:szCs w:val="28"/>
        </w:rPr>
      </w:pPr>
      <w:r w:rsidRPr="006305BB">
        <w:rPr>
          <w:rFonts w:ascii="Times New Roman" w:hAnsi="Times New Roman"/>
          <w:sz w:val="28"/>
          <w:szCs w:val="28"/>
        </w:rPr>
        <w:t>на 2018 год в объеме 5 </w:t>
      </w:r>
      <w:r w:rsidR="00043315" w:rsidRPr="006305BB">
        <w:rPr>
          <w:rFonts w:ascii="Times New Roman" w:hAnsi="Times New Roman"/>
          <w:sz w:val="28"/>
          <w:szCs w:val="28"/>
        </w:rPr>
        <w:t>6</w:t>
      </w:r>
      <w:r w:rsidRPr="006305BB">
        <w:rPr>
          <w:rFonts w:ascii="Times New Roman" w:hAnsi="Times New Roman"/>
          <w:sz w:val="28"/>
          <w:szCs w:val="28"/>
        </w:rPr>
        <w:t xml:space="preserve">90 600 рублей, в том числе средства краевого бюджета 4 827 200 рублей, средства местного бюджета </w:t>
      </w:r>
      <w:r w:rsidR="006305BB" w:rsidRPr="006305BB">
        <w:rPr>
          <w:rFonts w:ascii="Times New Roman" w:hAnsi="Times New Roman"/>
          <w:sz w:val="28"/>
          <w:szCs w:val="28"/>
        </w:rPr>
        <w:t>863 400</w:t>
      </w:r>
      <w:r w:rsidRPr="006305BB">
        <w:rPr>
          <w:rFonts w:ascii="Times New Roman" w:hAnsi="Times New Roman"/>
          <w:sz w:val="28"/>
          <w:szCs w:val="28"/>
        </w:rPr>
        <w:t xml:space="preserve"> рублей.</w:t>
      </w:r>
    </w:p>
    <w:p w:rsidR="00AC6609" w:rsidRPr="006305BB" w:rsidRDefault="006305BB" w:rsidP="00AC660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6305BB">
        <w:rPr>
          <w:rFonts w:ascii="Times New Roman" w:hAnsi="Times New Roman"/>
          <w:sz w:val="28"/>
          <w:szCs w:val="28"/>
        </w:rPr>
        <w:t>н</w:t>
      </w:r>
      <w:proofErr w:type="gramEnd"/>
      <w:r w:rsidRPr="006305BB">
        <w:rPr>
          <w:rFonts w:ascii="Times New Roman" w:hAnsi="Times New Roman"/>
          <w:sz w:val="28"/>
          <w:szCs w:val="28"/>
        </w:rPr>
        <w:t>а 2019 год из  363 500</w:t>
      </w:r>
      <w:r w:rsidR="00AC6609" w:rsidRPr="006305BB">
        <w:rPr>
          <w:rFonts w:ascii="Times New Roman" w:hAnsi="Times New Roman"/>
          <w:sz w:val="28"/>
          <w:szCs w:val="28"/>
        </w:rPr>
        <w:t xml:space="preserve"> рублей, в том числе средства местного бюджета 363 500 рублей;</w:t>
      </w:r>
    </w:p>
    <w:p w:rsidR="00AC6609" w:rsidRPr="006305BB" w:rsidRDefault="00AC6609" w:rsidP="00AC660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305BB">
        <w:rPr>
          <w:rFonts w:ascii="Times New Roman" w:hAnsi="Times New Roman"/>
          <w:sz w:val="28"/>
          <w:szCs w:val="28"/>
        </w:rPr>
        <w:t xml:space="preserve">на 2020 год из 363 500 </w:t>
      </w:r>
      <w:r w:rsidR="006305BB" w:rsidRPr="006305BB">
        <w:rPr>
          <w:rFonts w:ascii="Times New Roman" w:hAnsi="Times New Roman"/>
          <w:sz w:val="28"/>
          <w:szCs w:val="28"/>
        </w:rPr>
        <w:t>ру</w:t>
      </w:r>
      <w:r w:rsidRPr="006305BB">
        <w:rPr>
          <w:rFonts w:ascii="Times New Roman" w:hAnsi="Times New Roman"/>
          <w:sz w:val="28"/>
          <w:szCs w:val="28"/>
        </w:rPr>
        <w:t>блей, в том числе средства местного бюджета 363 500 рублей.</w:t>
      </w:r>
    </w:p>
    <w:p w:rsidR="00A76EDF" w:rsidRPr="006305BB" w:rsidRDefault="00AC6609" w:rsidP="00AC6609">
      <w:pPr>
        <w:pStyle w:val="ac"/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05BB">
        <w:rPr>
          <w:rFonts w:ascii="Times New Roman" w:eastAsia="Calibri" w:hAnsi="Times New Roman"/>
          <w:sz w:val="28"/>
          <w:szCs w:val="28"/>
          <w:lang w:eastAsia="en-US"/>
        </w:rPr>
        <w:t xml:space="preserve"> Утвердить объем и распределение дотаций на выравнивание бюджетной обеспеченности сельских поселений </w:t>
      </w:r>
      <w:proofErr w:type="spellStart"/>
      <w:r w:rsidRPr="006305BB">
        <w:rPr>
          <w:rFonts w:ascii="Times New Roman" w:eastAsia="Calibri" w:hAnsi="Times New Roman"/>
          <w:sz w:val="28"/>
          <w:szCs w:val="28"/>
          <w:lang w:eastAsia="en-US"/>
        </w:rPr>
        <w:t>Щербиновского</w:t>
      </w:r>
      <w:proofErr w:type="spellEnd"/>
      <w:r w:rsidRPr="006305BB">
        <w:rPr>
          <w:rFonts w:ascii="Times New Roman" w:eastAsia="Calibri" w:hAnsi="Times New Roman"/>
          <w:sz w:val="28"/>
          <w:szCs w:val="28"/>
          <w:lang w:eastAsia="en-US"/>
        </w:rPr>
        <w:t xml:space="preserve"> района из районного фо</w:t>
      </w:r>
      <w:r w:rsidRPr="006305BB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6305BB">
        <w:rPr>
          <w:rFonts w:ascii="Times New Roman" w:eastAsia="Calibri" w:hAnsi="Times New Roman"/>
          <w:sz w:val="28"/>
          <w:szCs w:val="28"/>
          <w:lang w:eastAsia="en-US"/>
        </w:rPr>
        <w:t xml:space="preserve">да финансовой поддержки сельских поселений </w:t>
      </w:r>
      <w:proofErr w:type="spellStart"/>
      <w:r w:rsidRPr="006305BB">
        <w:rPr>
          <w:rFonts w:ascii="Times New Roman" w:eastAsia="Calibri" w:hAnsi="Times New Roman"/>
          <w:sz w:val="28"/>
          <w:szCs w:val="28"/>
          <w:lang w:eastAsia="en-US"/>
        </w:rPr>
        <w:t>Щербиновского</w:t>
      </w:r>
      <w:proofErr w:type="spellEnd"/>
      <w:r w:rsidRPr="006305BB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2018 год согласно приложению № 19 к настоящему Решению, на 2019 и 2020 годы согласно приложению № 20 к настоящему Решению.</w:t>
      </w:r>
    </w:p>
    <w:p w:rsidR="00980639" w:rsidRPr="00E00EB8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E00EB8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между сельскими поселениями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тся муниципальными правовыми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</w:t>
      </w:r>
      <w:r w:rsidR="00095A87" w:rsidRPr="00E00EB8">
        <w:rPr>
          <w:rFonts w:ascii="Times New Roman" w:hAnsi="Times New Roman"/>
          <w:sz w:val="28"/>
          <w:szCs w:val="28"/>
        </w:rPr>
        <w:t>о</w:t>
      </w:r>
      <w:r w:rsidR="00095A87" w:rsidRPr="00E00EB8">
        <w:rPr>
          <w:rFonts w:ascii="Times New Roman" w:hAnsi="Times New Roman"/>
          <w:sz w:val="28"/>
          <w:szCs w:val="28"/>
        </w:rPr>
        <w:t>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бюджета муниципального образования </w:t>
      </w:r>
      <w:proofErr w:type="spellStart"/>
      <w:r w:rsidR="004C3F89" w:rsidRPr="00E00EB8">
        <w:rPr>
          <w:rFonts w:ascii="Times New Roman" w:hAnsi="Times New Roman"/>
          <w:sz w:val="28"/>
          <w:szCs w:val="28"/>
        </w:rPr>
        <w:t>Щербино</w:t>
      </w:r>
      <w:r w:rsidR="004C3F89" w:rsidRPr="00E00EB8">
        <w:rPr>
          <w:rFonts w:ascii="Times New Roman" w:hAnsi="Times New Roman"/>
          <w:sz w:val="28"/>
          <w:szCs w:val="28"/>
        </w:rPr>
        <w:t>в</w:t>
      </w:r>
      <w:r w:rsidR="004C3F89" w:rsidRPr="00E00EB8">
        <w:rPr>
          <w:rFonts w:ascii="Times New Roman" w:hAnsi="Times New Roman"/>
          <w:sz w:val="28"/>
          <w:szCs w:val="28"/>
        </w:rPr>
        <w:t>ский</w:t>
      </w:r>
      <w:proofErr w:type="spellEnd"/>
      <w:r w:rsidR="004C3F89" w:rsidRPr="00E00EB8">
        <w:rPr>
          <w:rFonts w:ascii="Times New Roman" w:hAnsi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в форме иных межбюджетных трансфертов, имеющих целевое назначение, подлежат возврату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ы</w:t>
      </w:r>
      <w:r w:rsidR="004C3F89"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proofErr w:type="gram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полученных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lastRenderedPageBreak/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F30C3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A1758C" w:rsidRPr="00E00EB8">
        <w:rPr>
          <w:rFonts w:ascii="Times New Roman" w:hAnsi="Times New Roman" w:cs="Times New Roman"/>
          <w:sz w:val="28"/>
          <w:szCs w:val="28"/>
        </w:rPr>
        <w:t>в</w:t>
      </w:r>
      <w:r w:rsidR="00A1758C"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ветствии с решением главного распорядителя средств бюджета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1758C" w:rsidRPr="00E00EB8">
        <w:rPr>
          <w:rFonts w:ascii="Times New Roman" w:hAnsi="Times New Roman" w:cs="Times New Roman"/>
          <w:sz w:val="28"/>
          <w:szCs w:val="28"/>
        </w:rPr>
        <w:t>о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00EB8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E00EB8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Остатки средств бюджета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="009A3AEF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на оплату заключенных от имени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 w:rsidRPr="00E00EB8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1F049A">
        <w:rPr>
          <w:rFonts w:ascii="Times New Roman" w:hAnsi="Times New Roman" w:cs="Times New Roman"/>
          <w:sz w:val="28"/>
          <w:szCs w:val="28"/>
        </w:rPr>
        <w:t>,</w:t>
      </w:r>
      <w:r w:rsidR="00922D69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t>ных в пунктах 6</w:t>
      </w:r>
      <w:r w:rsidR="001F049A">
        <w:rPr>
          <w:rFonts w:ascii="Times New Roman" w:hAnsi="Times New Roman" w:cs="Times New Roman"/>
          <w:sz w:val="28"/>
          <w:szCs w:val="28"/>
        </w:rPr>
        <w:t xml:space="preserve"> – </w:t>
      </w:r>
      <w:r w:rsidR="00922D69">
        <w:rPr>
          <w:rFonts w:ascii="Times New Roman" w:hAnsi="Times New Roman" w:cs="Times New Roman"/>
          <w:sz w:val="28"/>
          <w:szCs w:val="28"/>
        </w:rPr>
        <w:t>8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922D69">
        <w:rPr>
          <w:rFonts w:ascii="Times New Roman" w:hAnsi="Times New Roman" w:cs="Times New Roman"/>
          <w:sz w:val="28"/>
          <w:szCs w:val="28"/>
        </w:rPr>
        <w:t>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E00EB8">
        <w:rPr>
          <w:rFonts w:ascii="Times New Roman" w:hAnsi="Times New Roman" w:cs="Times New Roman"/>
          <w:sz w:val="28"/>
          <w:szCs w:val="28"/>
        </w:rPr>
        <w:t>ч</w:t>
      </w:r>
      <w:r w:rsidR="002B7345" w:rsidRPr="00E00EB8">
        <w:rPr>
          <w:rFonts w:ascii="Times New Roman" w:hAnsi="Times New Roman" w:cs="Times New Roman"/>
          <w:sz w:val="28"/>
          <w:szCs w:val="28"/>
        </w:rPr>
        <w:t>а</w:t>
      </w:r>
      <w:r w:rsidR="002B7345" w:rsidRPr="00E00EB8">
        <w:rPr>
          <w:rFonts w:ascii="Times New Roman" w:hAnsi="Times New Roman" w:cs="Times New Roman"/>
          <w:sz w:val="28"/>
          <w:szCs w:val="28"/>
        </w:rPr>
        <w:t>стью 2 настоящей статьи,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</w:t>
      </w:r>
      <w:r w:rsidR="009B4DBA" w:rsidRPr="00E00EB8">
        <w:rPr>
          <w:rFonts w:ascii="Times New Roman" w:hAnsi="Times New Roman" w:cs="Times New Roman"/>
          <w:sz w:val="28"/>
          <w:szCs w:val="28"/>
        </w:rPr>
        <w:t>о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ответствии с настоящим Решением </w:t>
      </w:r>
      <w:r w:rsidR="00F60D1A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</w:t>
      </w:r>
      <w:r w:rsidR="00F60D1A" w:rsidRPr="00E00EB8">
        <w:rPr>
          <w:rFonts w:ascii="Times New Roman" w:hAnsi="Times New Roman" w:cs="Times New Roman"/>
          <w:sz w:val="28"/>
          <w:szCs w:val="28"/>
        </w:rPr>
        <w:t>и</w:t>
      </w:r>
      <w:r w:rsidR="00F60D1A" w:rsidRPr="00E00EB8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D1A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proofErr w:type="gramEnd"/>
      <w:r w:rsidR="00F60D1A" w:rsidRPr="00E00EB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>ским лицам за счет бюджетных ассигнований, предусмотренных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975BD">
        <w:rPr>
          <w:rFonts w:ascii="Times New Roman" w:hAnsi="Times New Roman" w:cs="Times New Roman"/>
          <w:sz w:val="28"/>
          <w:szCs w:val="28"/>
        </w:rPr>
        <w:t xml:space="preserve">настоящим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654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DA2654" w:rsidRPr="00E00EB8">
        <w:rPr>
          <w:rFonts w:ascii="Times New Roman" w:hAnsi="Times New Roman" w:cs="Times New Roman"/>
          <w:sz w:val="28"/>
          <w:szCs w:val="28"/>
        </w:rPr>
        <w:t>в</w:t>
      </w:r>
      <w:r w:rsidR="00DA2654"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DA2654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>
        <w:rPr>
          <w:rFonts w:ascii="Times New Roman" w:hAnsi="Times New Roman" w:cs="Times New Roman"/>
          <w:sz w:val="28"/>
          <w:szCs w:val="28"/>
        </w:rPr>
        <w:t xml:space="preserve">, указанных в пунктах </w:t>
      </w:r>
      <w:r w:rsidR="001F049A">
        <w:rPr>
          <w:rFonts w:ascii="Times New Roman" w:hAnsi="Times New Roman" w:cs="Times New Roman"/>
          <w:sz w:val="28"/>
          <w:szCs w:val="28"/>
        </w:rPr>
        <w:t xml:space="preserve">      6 – 8 </w:t>
      </w:r>
      <w:r w:rsidR="007752FE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E00EB8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C16CFE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Щербино</w:t>
      </w:r>
      <w:r w:rsidRPr="00E00EB8">
        <w:rPr>
          <w:rFonts w:ascii="Times New Roman" w:hAnsi="Times New Roman" w:cs="Times New Roman"/>
          <w:sz w:val="28"/>
          <w:szCs w:val="28"/>
        </w:rPr>
        <w:t>в</w:t>
      </w:r>
      <w:r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E00EB8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980639" w:rsidRPr="00E00EB8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E00EB8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E71346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должности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а также размеры </w:t>
      </w:r>
      <w:r w:rsidR="004C79F2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соответствии с замещаемыми ими должностями муниципальной службы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размеры </w:t>
      </w:r>
      <w:r w:rsidR="004C79F2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соответствии с присвое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им классными чинами муниципальной службы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1346" w:rsidRPr="00E71346">
        <w:rPr>
          <w:rFonts w:ascii="Times New Roman" w:hAnsi="Times New Roman"/>
          <w:sz w:val="28"/>
          <w:szCs w:val="28"/>
        </w:rPr>
        <w:t xml:space="preserve"> с 1</w:t>
      </w:r>
      <w:proofErr w:type="gramEnd"/>
      <w:r w:rsidR="00E71346" w:rsidRPr="00E71346">
        <w:rPr>
          <w:rFonts w:ascii="Times New Roman" w:hAnsi="Times New Roman"/>
          <w:sz w:val="28"/>
          <w:szCs w:val="28"/>
        </w:rPr>
        <w:t xml:space="preserve"> января 2018 года на 5 процентов.</w:t>
      </w:r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не вправе принимать решения, приводящие к увеличению в 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20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за исключением случаев принятия решений о наделении органов исполнительной власти муниципального образ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дополнительными функциями в пределах устано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</w:t>
      </w:r>
      <w:r w:rsidR="00DA2654">
        <w:rPr>
          <w:rFonts w:ascii="Times New Roman" w:hAnsi="Times New Roman"/>
          <w:sz w:val="28"/>
          <w:szCs w:val="28"/>
        </w:rPr>
        <w:t>о</w:t>
      </w:r>
      <w:r w:rsidR="00DA2654">
        <w:rPr>
          <w:rFonts w:ascii="Times New Roman" w:hAnsi="Times New Roman"/>
          <w:sz w:val="28"/>
          <w:szCs w:val="28"/>
        </w:rPr>
        <w:t>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численности.</w:t>
      </w:r>
      <w:proofErr w:type="gramEnd"/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E00EB8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B73B38" w:rsidRPr="00175FB1" w:rsidRDefault="00980639" w:rsidP="00B73B38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 xml:space="preserve">Предусмотреть бюджетные ассигнования </w:t>
      </w:r>
      <w:r w:rsidR="00D15B75" w:rsidRPr="00175FB1">
        <w:rPr>
          <w:rFonts w:ascii="Times New Roman" w:hAnsi="Times New Roman" w:cs="Times New Roman"/>
          <w:sz w:val="28"/>
          <w:szCs w:val="28"/>
        </w:rPr>
        <w:t>на повышение в пределах компетенции органов местного самоуправления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73B38" w:rsidRPr="00175FB1">
        <w:rPr>
          <w:rFonts w:ascii="Times New Roman" w:hAnsi="Times New Roman" w:cs="Times New Roman"/>
          <w:sz w:val="28"/>
          <w:szCs w:val="28"/>
        </w:rPr>
        <w:t>Щ</w:t>
      </w:r>
      <w:r w:rsidR="00D15B75" w:rsidRPr="00175FB1">
        <w:rPr>
          <w:rFonts w:ascii="Times New Roman" w:hAnsi="Times New Roman" w:cs="Times New Roman"/>
          <w:sz w:val="28"/>
          <w:szCs w:val="28"/>
        </w:rPr>
        <w:t>ербиновский</w:t>
      </w:r>
      <w:proofErr w:type="spellEnd"/>
      <w:r w:rsidR="00D15B75" w:rsidRPr="00175FB1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B73B38" w:rsidRPr="00175FB1">
        <w:rPr>
          <w:rFonts w:ascii="Times New Roman" w:hAnsi="Times New Roman" w:cs="Times New Roman"/>
          <w:sz w:val="28"/>
          <w:szCs w:val="28"/>
        </w:rPr>
        <w:t>установленн</w:t>
      </w:r>
      <w:r w:rsidR="00121A06">
        <w:rPr>
          <w:rFonts w:ascii="Times New Roman" w:hAnsi="Times New Roman" w:cs="Times New Roman"/>
          <w:sz w:val="28"/>
          <w:szCs w:val="28"/>
        </w:rPr>
        <w:t>ой</w:t>
      </w:r>
      <w:r w:rsidR="00B73B38" w:rsidRPr="00175FB1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</w:t>
      </w:r>
      <w:r w:rsidR="00B73B38" w:rsidRPr="00175FB1">
        <w:rPr>
          <w:rFonts w:ascii="Times New Roman" w:hAnsi="Times New Roman" w:cs="Times New Roman"/>
          <w:sz w:val="28"/>
          <w:szCs w:val="28"/>
        </w:rPr>
        <w:t>а</w:t>
      </w:r>
      <w:r w:rsidR="00B73B38" w:rsidRPr="00175FB1">
        <w:rPr>
          <w:rFonts w:ascii="Times New Roman" w:hAnsi="Times New Roman" w:cs="Times New Roman"/>
          <w:sz w:val="28"/>
          <w:szCs w:val="28"/>
        </w:rPr>
        <w:t>ции, средней заработной платы работников муниципальных учреждений:</w:t>
      </w:r>
    </w:p>
    <w:p w:rsidR="00B73B38" w:rsidRPr="00175FB1" w:rsidRDefault="00B73B38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>врачей и иных работников медицинских учреждений, имеющих высшее медицинское (фармацевтическое) или иное высшее профессиональное образ</w:t>
      </w:r>
      <w:r w:rsidRPr="00175FB1">
        <w:rPr>
          <w:rFonts w:ascii="Times New Roman" w:hAnsi="Times New Roman" w:cs="Times New Roman"/>
          <w:sz w:val="28"/>
          <w:szCs w:val="28"/>
        </w:rPr>
        <w:t>о</w:t>
      </w:r>
      <w:r w:rsidRPr="00175FB1">
        <w:rPr>
          <w:rFonts w:ascii="Times New Roman" w:hAnsi="Times New Roman" w:cs="Times New Roman"/>
          <w:sz w:val="28"/>
          <w:szCs w:val="28"/>
        </w:rPr>
        <w:t>вание, предоставляющих медицинские услуги (</w:t>
      </w:r>
      <w:r w:rsidR="00F64D92" w:rsidRPr="00175FB1">
        <w:rPr>
          <w:rFonts w:ascii="Times New Roman" w:hAnsi="Times New Roman" w:cs="Times New Roman"/>
          <w:sz w:val="28"/>
          <w:szCs w:val="28"/>
        </w:rPr>
        <w:t>обеспечивающих предоставл</w:t>
      </w:r>
      <w:r w:rsidR="00F64D92" w:rsidRPr="00175FB1">
        <w:rPr>
          <w:rFonts w:ascii="Times New Roman" w:hAnsi="Times New Roman" w:cs="Times New Roman"/>
          <w:sz w:val="28"/>
          <w:szCs w:val="28"/>
        </w:rPr>
        <w:t>е</w:t>
      </w:r>
      <w:r w:rsidR="00F64D92" w:rsidRPr="00175FB1">
        <w:rPr>
          <w:rFonts w:ascii="Times New Roman" w:hAnsi="Times New Roman" w:cs="Times New Roman"/>
          <w:sz w:val="28"/>
          <w:szCs w:val="28"/>
        </w:rPr>
        <w:t>ние медицинских услуг), - до 200 процентов от средней заработной платы наемных работников в организациях, у индивидуальных предпринимателей и физиче</w:t>
      </w:r>
      <w:r w:rsidR="00BD077B" w:rsidRPr="00175FB1">
        <w:rPr>
          <w:rFonts w:ascii="Times New Roman" w:hAnsi="Times New Roman" w:cs="Times New Roman"/>
          <w:sz w:val="28"/>
          <w:szCs w:val="28"/>
        </w:rPr>
        <w:t xml:space="preserve">ских лиц </w:t>
      </w:r>
      <w:r w:rsidR="00F64D92" w:rsidRPr="00175FB1">
        <w:rPr>
          <w:rFonts w:ascii="Times New Roman" w:hAnsi="Times New Roman" w:cs="Times New Roman"/>
          <w:sz w:val="28"/>
          <w:szCs w:val="28"/>
        </w:rPr>
        <w:t>в Краснодарском крае;</w:t>
      </w:r>
    </w:p>
    <w:p w:rsidR="001D28A2" w:rsidRPr="00175FB1" w:rsidRDefault="001D28A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образовательных учреждений общего образ</w:t>
      </w:r>
      <w:r w:rsidRPr="00175FB1">
        <w:rPr>
          <w:rFonts w:ascii="Times New Roman" w:hAnsi="Times New Roman"/>
          <w:sz w:val="28"/>
          <w:szCs w:val="28"/>
        </w:rPr>
        <w:t>о</w:t>
      </w:r>
      <w:r w:rsidRPr="00175FB1">
        <w:rPr>
          <w:rFonts w:ascii="Times New Roman" w:hAnsi="Times New Roman"/>
          <w:sz w:val="28"/>
          <w:szCs w:val="28"/>
        </w:rPr>
        <w:t xml:space="preserve">вания – до 100 процентов от средней заработной платы наемных работников </w:t>
      </w:r>
      <w:r w:rsidR="004D4E7E" w:rsidRPr="00175FB1">
        <w:rPr>
          <w:rFonts w:ascii="Times New Roman" w:hAnsi="Times New Roman"/>
          <w:sz w:val="28"/>
          <w:szCs w:val="28"/>
        </w:rPr>
        <w:t xml:space="preserve">в организациях, у индивидуальных предпринимателей и физических лиц в </w:t>
      </w:r>
      <w:r w:rsidR="00BD077B" w:rsidRPr="00175FB1">
        <w:rPr>
          <w:rFonts w:ascii="Times New Roman" w:hAnsi="Times New Roman"/>
          <w:sz w:val="28"/>
          <w:szCs w:val="28"/>
        </w:rPr>
        <w:t>Кра</w:t>
      </w:r>
      <w:r w:rsidR="00BD077B" w:rsidRPr="00175FB1">
        <w:rPr>
          <w:rFonts w:ascii="Times New Roman" w:hAnsi="Times New Roman"/>
          <w:sz w:val="28"/>
          <w:szCs w:val="28"/>
        </w:rPr>
        <w:t>с</w:t>
      </w:r>
      <w:r w:rsidR="00BD077B" w:rsidRPr="00175FB1">
        <w:rPr>
          <w:rFonts w:ascii="Times New Roman" w:hAnsi="Times New Roman"/>
          <w:sz w:val="28"/>
          <w:szCs w:val="28"/>
        </w:rPr>
        <w:t>нодарском крае;</w:t>
      </w:r>
    </w:p>
    <w:p w:rsidR="00F64D92" w:rsidRPr="00175FB1" w:rsidRDefault="00F64D9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дошкольных образовательных учреждений – до 100 процентов от средней заработной платы в сфере общего образования в Краснодарском крае;</w:t>
      </w:r>
    </w:p>
    <w:p w:rsidR="00B73B38" w:rsidRPr="00563145" w:rsidRDefault="00F64D92" w:rsidP="00175FB1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 xml:space="preserve">педагогических работников </w:t>
      </w:r>
      <w:r w:rsidR="00F906B6">
        <w:rPr>
          <w:rFonts w:ascii="Times New Roman" w:hAnsi="Times New Roman"/>
          <w:sz w:val="28"/>
          <w:szCs w:val="28"/>
        </w:rPr>
        <w:t>учреждений (</w:t>
      </w:r>
      <w:r w:rsidRPr="00175FB1">
        <w:rPr>
          <w:rFonts w:ascii="Times New Roman" w:hAnsi="Times New Roman"/>
          <w:sz w:val="28"/>
          <w:szCs w:val="28"/>
        </w:rPr>
        <w:t>организаций</w:t>
      </w:r>
      <w:r w:rsidR="00F906B6">
        <w:rPr>
          <w:rFonts w:ascii="Times New Roman" w:hAnsi="Times New Roman"/>
          <w:sz w:val="28"/>
          <w:szCs w:val="28"/>
        </w:rPr>
        <w:t>)</w:t>
      </w:r>
      <w:r w:rsidRPr="00175FB1">
        <w:rPr>
          <w:rFonts w:ascii="Times New Roman" w:hAnsi="Times New Roman"/>
          <w:sz w:val="28"/>
          <w:szCs w:val="28"/>
        </w:rPr>
        <w:t xml:space="preserve"> дополнительного образования детей, в том числе педагогических работников в системе учрежд</w:t>
      </w:r>
      <w:r w:rsidRPr="00175FB1">
        <w:rPr>
          <w:rFonts w:ascii="Times New Roman" w:hAnsi="Times New Roman"/>
          <w:sz w:val="28"/>
          <w:szCs w:val="28"/>
        </w:rPr>
        <w:t>е</w:t>
      </w:r>
      <w:r w:rsidRPr="00175FB1">
        <w:rPr>
          <w:rFonts w:ascii="Times New Roman" w:hAnsi="Times New Roman"/>
          <w:sz w:val="28"/>
          <w:szCs w:val="28"/>
        </w:rPr>
        <w:t xml:space="preserve">ний </w:t>
      </w:r>
      <w:r w:rsidR="001D28A2" w:rsidRPr="00175FB1">
        <w:rPr>
          <w:rFonts w:ascii="Times New Roman" w:hAnsi="Times New Roman"/>
          <w:sz w:val="28"/>
          <w:szCs w:val="28"/>
        </w:rPr>
        <w:t xml:space="preserve">культуры, - до уровня не ниже средней заработной платы учителей в </w:t>
      </w:r>
      <w:r w:rsidR="001D28A2" w:rsidRPr="00563145">
        <w:rPr>
          <w:rFonts w:ascii="Times New Roman" w:hAnsi="Times New Roman"/>
          <w:sz w:val="28"/>
          <w:szCs w:val="28"/>
        </w:rPr>
        <w:t>Кра</w:t>
      </w:r>
      <w:r w:rsidR="001D28A2" w:rsidRPr="00563145">
        <w:rPr>
          <w:rFonts w:ascii="Times New Roman" w:hAnsi="Times New Roman"/>
          <w:sz w:val="28"/>
          <w:szCs w:val="28"/>
        </w:rPr>
        <w:t>с</w:t>
      </w:r>
      <w:r w:rsidR="001D28A2" w:rsidRPr="00563145">
        <w:rPr>
          <w:rFonts w:ascii="Times New Roman" w:hAnsi="Times New Roman"/>
          <w:sz w:val="28"/>
          <w:szCs w:val="28"/>
        </w:rPr>
        <w:t>нодарском крае</w:t>
      </w:r>
      <w:r w:rsidR="00175FB1" w:rsidRPr="00563145">
        <w:rPr>
          <w:rFonts w:ascii="Times New Roman" w:hAnsi="Times New Roman"/>
          <w:sz w:val="28"/>
          <w:szCs w:val="28"/>
        </w:rPr>
        <w:t>.</w:t>
      </w:r>
    </w:p>
    <w:p w:rsidR="00C92181" w:rsidRPr="00C92181" w:rsidRDefault="00C9218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92181">
        <w:rPr>
          <w:rFonts w:ascii="Times New Roman" w:hAnsi="Times New Roman"/>
          <w:sz w:val="28"/>
          <w:szCs w:val="28"/>
        </w:rPr>
        <w:t>2.</w:t>
      </w:r>
      <w:r w:rsidR="0004146A">
        <w:rPr>
          <w:rFonts w:ascii="Times New Roman" w:hAnsi="Times New Roman"/>
          <w:sz w:val="28"/>
          <w:szCs w:val="28"/>
        </w:rPr>
        <w:t xml:space="preserve"> </w:t>
      </w:r>
      <w:r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Pr="003F065C">
        <w:rPr>
          <w:rFonts w:ascii="Times New Roman" w:hAnsi="Times New Roman"/>
          <w:sz w:val="28"/>
          <w:szCs w:val="28"/>
        </w:rPr>
        <w:t>т</w:t>
      </w:r>
      <w:r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F065C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F065C">
        <w:rPr>
          <w:rFonts w:ascii="Times New Roman" w:hAnsi="Times New Roman"/>
          <w:sz w:val="28"/>
          <w:szCs w:val="28"/>
        </w:rPr>
        <w:t xml:space="preserve"> (за исключением отдел</w:t>
      </w:r>
      <w:r w:rsidRPr="003F065C">
        <w:rPr>
          <w:rFonts w:ascii="Times New Roman" w:hAnsi="Times New Roman"/>
          <w:sz w:val="28"/>
          <w:szCs w:val="28"/>
        </w:rPr>
        <w:t>ь</w:t>
      </w:r>
      <w:r w:rsidRPr="003F065C">
        <w:rPr>
          <w:rFonts w:ascii="Times New Roman" w:hAnsi="Times New Roman"/>
          <w:sz w:val="28"/>
          <w:szCs w:val="28"/>
        </w:rPr>
        <w:t>ных категорий работников, оплата труда которых повышается согласно части 1 настоящей статьи), с 1 января 2018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796382" w:rsidRPr="00E00EB8">
        <w:rPr>
          <w:rFonts w:ascii="Times New Roman" w:hAnsi="Times New Roman"/>
          <w:sz w:val="28"/>
          <w:szCs w:val="28"/>
        </w:rPr>
        <w:t>о</w:t>
      </w:r>
      <w:r w:rsidR="00796382" w:rsidRPr="00E00EB8">
        <w:rPr>
          <w:rFonts w:ascii="Times New Roman" w:hAnsi="Times New Roman"/>
          <w:sz w:val="28"/>
          <w:szCs w:val="28"/>
        </w:rPr>
        <w:t>т</w:t>
      </w:r>
      <w:r w:rsidR="00796382" w:rsidRPr="00E00EB8">
        <w:rPr>
          <w:rFonts w:ascii="Times New Roman" w:hAnsi="Times New Roman"/>
          <w:sz w:val="28"/>
          <w:szCs w:val="28"/>
        </w:rPr>
        <w:t>дельны</w:t>
      </w:r>
      <w:r>
        <w:rPr>
          <w:rFonts w:ascii="Times New Roman" w:hAnsi="Times New Roman"/>
          <w:sz w:val="28"/>
          <w:szCs w:val="28"/>
        </w:rPr>
        <w:t>х</w:t>
      </w:r>
      <w:r w:rsidR="00796382" w:rsidRPr="00E00EB8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й</w:t>
      </w:r>
      <w:r w:rsidR="00796382" w:rsidRPr="00E00EB8">
        <w:rPr>
          <w:rFonts w:ascii="Times New Roman" w:hAnsi="Times New Roman"/>
          <w:sz w:val="28"/>
          <w:szCs w:val="28"/>
        </w:rPr>
        <w:t xml:space="preserve"> работников</w:t>
      </w:r>
      <w:r>
        <w:rPr>
          <w:rFonts w:ascii="Times New Roman" w:hAnsi="Times New Roman"/>
          <w:sz w:val="28"/>
          <w:szCs w:val="28"/>
        </w:rPr>
        <w:t>, оплата труда которых повышается согласно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 1 настоящей статьи), с 1 января 2018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</w:t>
      </w:r>
      <w:proofErr w:type="spellStart"/>
      <w:r w:rsidR="003E2E80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3E2E80" w:rsidRPr="00E00EB8">
        <w:rPr>
          <w:rFonts w:ascii="Times New Roman" w:hAnsi="Times New Roman"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sz w:val="28"/>
          <w:szCs w:val="28"/>
        </w:rPr>
        <w:t>является предоста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рассрочки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 xml:space="preserve">ным законодательством Российской Федерации и нормативными правовыми актами администрации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796382" w:rsidRPr="009E2700">
        <w:rPr>
          <w:rFonts w:ascii="Times New Roman" w:hAnsi="Times New Roman"/>
          <w:b/>
          <w:sz w:val="28"/>
          <w:szCs w:val="28"/>
        </w:rPr>
        <w:t>3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175FB1">
        <w:rPr>
          <w:rFonts w:ascii="Times New Roman" w:hAnsi="Times New Roman"/>
          <w:sz w:val="28"/>
          <w:szCs w:val="28"/>
        </w:rPr>
        <w:t xml:space="preserve">внутренних </w:t>
      </w:r>
      <w:r w:rsidRPr="00E00EB8">
        <w:rPr>
          <w:rFonts w:ascii="Times New Roman" w:hAnsi="Times New Roman"/>
          <w:sz w:val="28"/>
          <w:szCs w:val="28"/>
        </w:rPr>
        <w:t>заимствований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</w:t>
      </w:r>
      <w:r w:rsidR="003E2E80" w:rsidRPr="00E00EB8">
        <w:rPr>
          <w:rFonts w:ascii="Times New Roman" w:hAnsi="Times New Roman"/>
          <w:sz w:val="28"/>
          <w:szCs w:val="28"/>
        </w:rPr>
        <w:t>е</w:t>
      </w:r>
      <w:r w:rsidR="003E2E80" w:rsidRPr="00E00EB8">
        <w:rPr>
          <w:rFonts w:ascii="Times New Roman" w:hAnsi="Times New Roman"/>
          <w:sz w:val="28"/>
          <w:szCs w:val="28"/>
        </w:rPr>
        <w:t>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1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валюте Российской Федерации на 201</w:t>
      </w:r>
      <w:r w:rsidR="00D618B9">
        <w:rPr>
          <w:rFonts w:ascii="Times New Roman" w:hAnsi="Times New Roman"/>
          <w:sz w:val="28"/>
          <w:szCs w:val="28"/>
        </w:rPr>
        <w:t>8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9E2700">
        <w:rPr>
          <w:rFonts w:ascii="Times New Roman" w:hAnsi="Times New Roman"/>
          <w:sz w:val="28"/>
          <w:szCs w:val="28"/>
        </w:rPr>
        <w:t>2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FE26A8" w:rsidRDefault="0022431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319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образования </w:t>
      </w:r>
      <w:proofErr w:type="spellStart"/>
      <w:r w:rsidRPr="00224319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24319">
        <w:rPr>
          <w:rFonts w:ascii="Times New Roman" w:hAnsi="Times New Roman"/>
          <w:sz w:val="28"/>
          <w:szCs w:val="28"/>
        </w:rPr>
        <w:t xml:space="preserve"> район на 2018 год в сумме 150 000 000,00 рублей, на 2019 год в сумме 174 860 665,00 рублей и на 2020 год в сумме 180 622 320,00 рублей</w:t>
      </w:r>
      <w:r w:rsidR="00980639" w:rsidRPr="00FE26A8">
        <w:rPr>
          <w:rFonts w:ascii="Times New Roman" w:hAnsi="Times New Roman"/>
          <w:sz w:val="28"/>
          <w:szCs w:val="28"/>
        </w:rPr>
        <w:t>.</w:t>
      </w:r>
    </w:p>
    <w:p w:rsidR="00224319" w:rsidRPr="00224319" w:rsidRDefault="00224319" w:rsidP="00224319">
      <w:pPr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224319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муниципального долга муниципального образования </w:t>
      </w:r>
      <w:proofErr w:type="spellStart"/>
      <w:r w:rsidRPr="00224319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24319">
        <w:rPr>
          <w:rFonts w:ascii="Times New Roman" w:hAnsi="Times New Roman"/>
          <w:sz w:val="28"/>
          <w:szCs w:val="28"/>
        </w:rPr>
        <w:t xml:space="preserve"> район сумму средств, направля</w:t>
      </w:r>
      <w:r w:rsidRPr="00224319">
        <w:rPr>
          <w:rFonts w:ascii="Times New Roman" w:hAnsi="Times New Roman"/>
          <w:sz w:val="28"/>
          <w:szCs w:val="28"/>
        </w:rPr>
        <w:t>е</w:t>
      </w:r>
      <w:r w:rsidRPr="00224319">
        <w:rPr>
          <w:rFonts w:ascii="Times New Roman" w:hAnsi="Times New Roman"/>
          <w:sz w:val="28"/>
          <w:szCs w:val="28"/>
        </w:rPr>
        <w:t>мых на уплату процентов за рассрочку по обязательствам (задолженности) м</w:t>
      </w:r>
      <w:r w:rsidRPr="00224319">
        <w:rPr>
          <w:rFonts w:ascii="Times New Roman" w:hAnsi="Times New Roman"/>
          <w:sz w:val="28"/>
          <w:szCs w:val="28"/>
        </w:rPr>
        <w:t>у</w:t>
      </w:r>
      <w:r w:rsidRPr="00224319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24319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24319">
        <w:rPr>
          <w:rFonts w:ascii="Times New Roman" w:hAnsi="Times New Roman"/>
          <w:sz w:val="28"/>
          <w:szCs w:val="28"/>
        </w:rPr>
        <w:t xml:space="preserve"> район по бюджетным кредитам:</w:t>
      </w:r>
    </w:p>
    <w:p w:rsidR="00224319" w:rsidRPr="00224319" w:rsidRDefault="00224319" w:rsidP="00224319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224319">
        <w:rPr>
          <w:rFonts w:ascii="Times New Roman" w:hAnsi="Times New Roman"/>
          <w:sz w:val="28"/>
          <w:szCs w:val="28"/>
        </w:rPr>
        <w:t>в 2018 году – 40 189,50 рублей;</w:t>
      </w:r>
    </w:p>
    <w:p w:rsidR="00224319" w:rsidRPr="00224319" w:rsidRDefault="00224319" w:rsidP="00224319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224319">
        <w:rPr>
          <w:rFonts w:ascii="Times New Roman" w:hAnsi="Times New Roman"/>
          <w:sz w:val="28"/>
          <w:szCs w:val="28"/>
        </w:rPr>
        <w:t>в 2019 году – 43 300,00 рублей;</w:t>
      </w:r>
    </w:p>
    <w:p w:rsidR="000A2A7F" w:rsidRPr="00224319" w:rsidRDefault="00224319" w:rsidP="00224319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24319">
        <w:rPr>
          <w:rFonts w:ascii="Times New Roman" w:eastAsia="Calibri" w:hAnsi="Times New Roman"/>
          <w:sz w:val="28"/>
          <w:szCs w:val="28"/>
          <w:lang w:eastAsia="en-US"/>
        </w:rPr>
        <w:t>в 2020 году – 43 300,00 рублей</w:t>
      </w:r>
      <w:r w:rsidR="000A2A7F" w:rsidRPr="0022431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</w:t>
      </w:r>
      <w:r w:rsidR="00796382"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796382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 в плановом п</w:t>
      </w:r>
      <w:r w:rsidR="000A2A7F" w:rsidRPr="00E00EB8">
        <w:rPr>
          <w:rFonts w:ascii="Times New Roman" w:hAnsi="Times New Roman"/>
          <w:sz w:val="28"/>
          <w:szCs w:val="28"/>
        </w:rPr>
        <w:t>е</w:t>
      </w:r>
      <w:r w:rsidR="000A2A7F" w:rsidRPr="00E00EB8">
        <w:rPr>
          <w:rFonts w:ascii="Times New Roman" w:hAnsi="Times New Roman"/>
          <w:sz w:val="28"/>
          <w:szCs w:val="28"/>
        </w:rPr>
        <w:t>риоде 201</w:t>
      </w:r>
      <w:r w:rsidR="00D618B9">
        <w:rPr>
          <w:rFonts w:ascii="Times New Roman" w:hAnsi="Times New Roman"/>
          <w:sz w:val="28"/>
          <w:szCs w:val="28"/>
        </w:rPr>
        <w:t>9</w:t>
      </w:r>
      <w:r w:rsidR="000A2A7F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0A2A7F" w:rsidRPr="00E00EB8">
        <w:rPr>
          <w:rFonts w:ascii="Times New Roman" w:hAnsi="Times New Roman"/>
          <w:sz w:val="28"/>
          <w:szCs w:val="28"/>
        </w:rPr>
        <w:t xml:space="preserve"> годов</w:t>
      </w:r>
      <w:r w:rsidRPr="00E00EB8">
        <w:rPr>
          <w:rFonts w:ascii="Times New Roman" w:hAnsi="Times New Roman"/>
          <w:sz w:val="28"/>
          <w:szCs w:val="28"/>
        </w:rPr>
        <w:t>, принимается решением Совета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F95E8F" w:rsidRPr="00E00EB8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0C3A0D" w:rsidRPr="00E00EB8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 w:rsidRPr="004B158F">
        <w:rPr>
          <w:rFonts w:ascii="Times New Roman" w:hAnsi="Times New Roman"/>
          <w:b/>
          <w:sz w:val="28"/>
          <w:szCs w:val="28"/>
        </w:rPr>
        <w:t>1</w:t>
      </w:r>
      <w:r w:rsidR="000C3A0D" w:rsidRPr="004B158F">
        <w:rPr>
          <w:rFonts w:ascii="Times New Roman" w:hAnsi="Times New Roman"/>
          <w:b/>
          <w:sz w:val="28"/>
          <w:szCs w:val="28"/>
        </w:rPr>
        <w:t>5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47578E">
        <w:rPr>
          <w:rFonts w:ascii="Times New Roman" w:hAnsi="Times New Roman"/>
          <w:sz w:val="28"/>
          <w:szCs w:val="28"/>
        </w:rPr>
        <w:t>8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563145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563145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E26A8" w:rsidRPr="00563145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927"/>
      </w:tblGrid>
      <w:tr w:rsidR="00980639" w:rsidRPr="000A2A7F" w:rsidTr="004D2E98">
        <w:tc>
          <w:tcPr>
            <w:tcW w:w="4818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00EB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00EB8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47122" w:rsidRDefault="00B47122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59C" w:rsidRPr="00BE559C" w:rsidRDefault="00BE559C" w:rsidP="00BE559C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3880" w:type="dxa"/>
        <w:jc w:val="right"/>
        <w:tblLook w:val="04A0" w:firstRow="1" w:lastRow="0" w:firstColumn="1" w:lastColumn="0" w:noHBand="0" w:noVBand="1"/>
      </w:tblPr>
      <w:tblGrid>
        <w:gridCol w:w="1940"/>
        <w:gridCol w:w="1940"/>
      </w:tblGrid>
      <w:tr w:rsidR="00B47122" w:rsidRPr="00B47122" w:rsidTr="00940D34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5E4C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5E4C8B"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5E4C8B" w:rsidRPr="004714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47122" w:rsidRPr="00B47122" w:rsidTr="00940D34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471453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 и закрепляемые за ними виды (подвиды) доходов бюджета муниципального образования </w:t>
      </w:r>
      <w:proofErr w:type="spellStart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 и перечень главных администраторов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образования </w:t>
      </w:r>
      <w:proofErr w:type="spellStart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712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47122" w:rsidRPr="004D2E98" w:rsidTr="004D2E98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главного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администратора доходов бюджета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B47122" w:rsidRPr="004D2E98" w:rsidTr="004D2E98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4D2E98" w:rsidRDefault="00B47122" w:rsidP="00B47122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Щербино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образования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47122" w:rsidRPr="004D2E98" w:rsidRDefault="00B47122" w:rsidP="00B47122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47122" w:rsidRPr="004D2E98" w:rsidTr="00940D34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47122" w:rsidRPr="004D2E98" w:rsidTr="00940D3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ния на установку рекламной конструкции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1 08 07174 01 0000 110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зов, зачисляемая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в уставных (складочных) капиталах хозя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товариществ и обществ, или див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дендов по акциям, принадлежащим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 районам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ций, находящихся в собственности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жены в границах сельских поселений и </w:t>
            </w:r>
            <w:proofErr w:type="spell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ленныхселенных</w:t>
            </w:r>
            <w:proofErr w:type="spellEnd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территорий муниципальных районов, а также средства от продажи права на заключение договоров аренды указанных 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</w:t>
            </w:r>
            <w:proofErr w:type="gramEnd"/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сельских населенных пун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государственная собственность на которые не разграничена и которые расположены в гр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промышленности, энерг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тики, транспорта, связи и земли иного спец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назначения, государственная со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рые расположены в границах сельских посел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межселенных территорий муниципал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районов, а также средства от продажи пр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 на заключение договоров аренды указанных земельных участков</w:t>
            </w:r>
            <w:proofErr w:type="gramEnd"/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 и межселенных терр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торий муниципальных районов, а также сре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от продажи права на заключение догов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  <w:proofErr w:type="gramEnd"/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управлении учреждений образования, зачисляемые в бюджеты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сдачи в аренду имущества, находящегося в оперативном управлении орг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управления муниципальных районов и 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зданных ими учреждений (за исключением имущества муниципальных бюджетных и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ляющего казну муниципальных районов (за 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ющейся после уплаты налогов и иных обяз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платежей муниципальных унитарных предприятий, созданных муниципальными районами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залог, в доверительное управление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 (по продаже права на заключение 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говора на установку рекламной конструкции на земельном участке, находящемся 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 муниципального обр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зования, а также на земельном участке, гос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который не ра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граничена)</w:t>
            </w:r>
            <w:proofErr w:type="gramEnd"/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муниципальных районов (за исключением движимого имущества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основных средств по указанному имуществу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основных средств по указа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имуществу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приятий, в том числе казенных), в части реал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материальных запасов по указанному имуществу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материальных запасов по указанному имущ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ко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фискованного и иного имущества, обращенн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 доходы муниципальных районов (в части реализации основных средств по указанному имуществу)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ко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фискованного и иного имущества, обращенн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 доходы муниципальных районов (в части реализации материальных запасов по указа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имуществу)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сельскохозяйственного назначения, гос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муниципальных районов (без проведения торгов)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населенных пунктов, государственная собственность на которые не разграничена и которые расположены в границах сельских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промышленности, энергетики, транспо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земель иного специального назнач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собственность на которые не разграничена и которые расположены в границах поселений и межселенных территорий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B47122" w:rsidRPr="004D2E98" w:rsidRDefault="00B47122" w:rsidP="00B4712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1 14 06313 10 0000 430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участков и земель (или) земельных участков, государственная собственность на которые не разграничена и которые расположены в гран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земельных участков, нах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</w:t>
            </w: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случаев, когда выгодоприо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продажи акций и иных форм уч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стия в капитале, находящихся в собственности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2 02 35055 05 0000 151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долгосрочным, среднесрочным и краткосро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кредитам, взятым малыми формами 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зяйствования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</w:t>
            </w: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E98">
              <w:rPr>
                <w:rFonts w:ascii="Times New Roman" w:hAnsi="Times New Roman"/>
                <w:sz w:val="24"/>
                <w:szCs w:val="24"/>
              </w:rPr>
              <w:t>2 19 25064 05 0000 151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hAnsi="Times New Roman"/>
                <w:sz w:val="24"/>
                <w:szCs w:val="24"/>
              </w:rPr>
            </w:pPr>
            <w:r w:rsidRPr="004D2E98">
              <w:rPr>
                <w:rFonts w:ascii="Times New Roman" w:hAnsi="Times New Roman"/>
                <w:sz w:val="24"/>
                <w:szCs w:val="24"/>
              </w:rPr>
              <w:t>Возврат остатков субсидий, на государстве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н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ную поддержку малого и среднего предприн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мательства, включая крестьянские (ферме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р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ские) хозяйства, из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Финансовое управление администрации м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Проценты, полученные от предоставления бюджетных кредитов внутри страны за счет средств бюджетов муниципальных районов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 бюджетной обеспеченности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ванности бюджетов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 бюджетам 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возврата  и процентов, начисленных на излишне взысканные суммы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кредитных организаций бюджетом муниципального района в валюте Российской Федерации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4D2E98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жетами муниципальных районов в валюте Ро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кредитов от других бюджетов бюджетной системы Российской Федерации в валюте Ро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счетная палата муниципал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4D2E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1 16 18050 05 0000 140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4D2E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сельских поселений)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B47122" w:rsidRPr="00B47122" w:rsidTr="00940D34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о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дящегося в собственности муниципальных районов (за исключением имущества муниц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пальных бюджетных и автономных учрежд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е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ний,  а также имущества муниципальных ун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и</w:t>
            </w:r>
            <w:r w:rsidRPr="004D2E98">
              <w:rPr>
                <w:rFonts w:ascii="Times New Roman" w:hAnsi="Times New Roman"/>
                <w:sz w:val="24"/>
                <w:szCs w:val="24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управления (о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ганизациями) муниципальных районов за 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2 02 20051 05 0000 151</w:t>
            </w:r>
          </w:p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 (законных представителей) за пр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образ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организации, реализующие образ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программы дошкольного образов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культуры администрации муниц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материальных запасов по указанному имущ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2 02 45144 05 0000 151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плектование книжных фондов библиотек 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образований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физической культуре и спорту а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министрации муниципального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районов*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Щербино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казённых), в части реализации материальных запасов по указанному имуществу</w:t>
            </w: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управления (о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ганизациями) муниципальных районов за 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47122" w:rsidRPr="004D2E98" w:rsidRDefault="00B47122" w:rsidP="00B47122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вопросам семьи и детства админ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Ще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47122" w:rsidRPr="004D2E98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 на содержание ребенка в семье опекуна и приемной семье, а также вознаграждение, пр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читающееся приемному родителю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доходы районного бюджета, админ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стрирование которых может осуществлят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ся главными администраторами доходов - органами местного самоуправления мун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D2E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</w:tr>
      <w:tr w:rsidR="00B47122" w:rsidRPr="00B47122" w:rsidTr="00940D3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случаев, когда выгодоприо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122" w:rsidRPr="00B47122" w:rsidTr="00940D34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муниципальных районов</w:t>
            </w:r>
          </w:p>
          <w:p w:rsidR="00B47122" w:rsidRPr="004D2E98" w:rsidRDefault="00B47122" w:rsidP="00B471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B47122" w:rsidRPr="00B47122" w:rsidRDefault="00B47122" w:rsidP="00B47122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 xml:space="preserve">* В том числе по видам и подвидам доходов, входящим в соответствующий </w:t>
      </w:r>
      <w:proofErr w:type="spellStart"/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</w:t>
      </w:r>
      <w:proofErr w:type="spellStart"/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Ще</w:t>
      </w: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биновский</w:t>
      </w:r>
      <w:proofErr w:type="spellEnd"/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в соответствии с законодательством Российской Федерации.</w:t>
      </w:r>
    </w:p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812"/>
        <w:gridCol w:w="3969"/>
      </w:tblGrid>
      <w:tr w:rsidR="00B47122" w:rsidRPr="00B47122" w:rsidTr="004D2E98">
        <w:trPr>
          <w:trHeight w:val="497"/>
        </w:trPr>
        <w:tc>
          <w:tcPr>
            <w:tcW w:w="5812" w:type="dxa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начальник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3969" w:type="dxa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04113" w:rsidRDefault="00404113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113" w:rsidRPr="00B47122" w:rsidRDefault="00404113" w:rsidP="00404113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082"/>
        <w:gridCol w:w="7557"/>
      </w:tblGrid>
      <w:tr w:rsidR="00471453" w:rsidRPr="005E4C8B" w:rsidTr="00404113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471453" w:rsidRPr="005E4C8B" w:rsidTr="00404113">
        <w:trPr>
          <w:trHeight w:val="375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5E4C8B" w:rsidTr="00404113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471453" w:rsidRPr="005E4C8B" w:rsidTr="00404113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5E4C8B" w:rsidTr="00404113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5E4C8B" w:rsidTr="00404113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</w:t>
            </w:r>
          </w:p>
        </w:tc>
      </w:tr>
      <w:tr w:rsidR="00471453" w:rsidRPr="005E4C8B" w:rsidTr="00404113">
        <w:trPr>
          <w:trHeight w:val="255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5E4C8B" w:rsidRDefault="00471453" w:rsidP="00471453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5E4C8B" w:rsidRPr="005E4C8B" w:rsidRDefault="005E4C8B" w:rsidP="005E4C8B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5E4C8B" w:rsidRDefault="005E4C8B" w:rsidP="005E4C8B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– органов 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и 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4C8B" w:rsidRPr="005E4C8B" w:rsidRDefault="005E4C8B" w:rsidP="005E4C8B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5E4C8B" w:rsidRPr="005E4C8B" w:rsidTr="00940D34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главного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администратора доходов бюджета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5E4C8B" w:rsidRPr="005E4C8B" w:rsidTr="00940D34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местных</w:t>
            </w:r>
          </w:p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E4C8B" w:rsidRPr="00224319" w:rsidRDefault="005E4C8B" w:rsidP="005E4C8B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5E4C8B" w:rsidRPr="005E4C8B" w:rsidTr="00940D34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потребительской сферы и регул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рования рынка алкоголя Краснодарского края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экономики Краснодарского края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 ко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трактной системе в сфере закупок товаров, работ, услуг для обеспечения государственных и мун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нужд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нужд муниципальных районов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сельского хозяйства и перераб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тывающей промышленности 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Краснодарского края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631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820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63145" w:rsidP="0056314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5E4C8B"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631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821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1 16 90050 05 0000 140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116 90050 05 0000 140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111 05026 10 0000 120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Министерство гражданской обороны, чрезв</w:t>
            </w: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ы</w:t>
            </w: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чайных ситуаций Краснодарского края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районов.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мельные участки, расположенные в границах сел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ских поселений, находятся в федеральной со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Федерации, а также средства от продажи права на заключение договоров аренды указанных земельных участков.</w:t>
            </w:r>
            <w:proofErr w:type="gramEnd"/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ществление полномочий по управлению и расп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ряжению которыми передано органам госуда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муниципальных правовых актов,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здравоохранения Краснодарск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края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труда и социального развития Краснодарского края.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940D34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управление ветеринарии Краснодарского края</w:t>
            </w:r>
          </w:p>
        </w:tc>
      </w:tr>
      <w:tr w:rsidR="005E4C8B" w:rsidRPr="005E4C8B" w:rsidTr="00940D34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940D34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5E4C8B" w:rsidRPr="005E4C8B" w:rsidTr="00940D34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940D34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Государственная жилищная инспекция Кра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</w:tr>
      <w:tr w:rsidR="005E4C8B" w:rsidRPr="005E4C8B" w:rsidTr="00940D34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природных ресурсов Красн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ind w:hanging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ind w:right="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особо охраняемых природных территориях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охране и использовании животного мира</w:t>
            </w:r>
          </w:p>
        </w:tc>
      </w:tr>
      <w:tr w:rsidR="005E4C8B" w:rsidRPr="005E4C8B" w:rsidTr="00940D34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об экологической экспертизе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в области охраны окружающей среды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объектах, находящихся в собственности м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Суммы по искам о возмещении вреда, причине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окружающей среде, подлежащие зачислению в бюджеты муниципальных районов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адм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предусмотре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статьей 20.25 кодекса российской Федерации об административных правонарушениях</w:t>
            </w:r>
          </w:p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224319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5E4C8B" w:rsidRPr="005E4C8B" w:rsidTr="00940D34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4C8B" w:rsidRPr="005E4C8B" w:rsidRDefault="005E4C8B" w:rsidP="005E4C8B">
      <w:pPr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*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видам и подвидам доходов, входящим в соответствующий </w:t>
      </w:r>
      <w:proofErr w:type="spellStart"/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</w:t>
      </w:r>
      <w:proofErr w:type="spellStart"/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Щерб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новский</w:t>
      </w:r>
      <w:proofErr w:type="spellEnd"/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в соответствии с законодательством Российской Федерации.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Заместитель главы </w:t>
      </w:r>
      <w:proofErr w:type="gramStart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муниципального</w:t>
      </w:r>
      <w:proofErr w:type="gramEnd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образования </w:t>
      </w:r>
      <w:proofErr w:type="spellStart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Щербиновский</w:t>
      </w:r>
      <w:proofErr w:type="spellEnd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район,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начальник финансового управления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муниципального образования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Щербиновский</w:t>
      </w:r>
      <w:proofErr w:type="spellEnd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                                                                          Т.В. </w:t>
      </w:r>
      <w:proofErr w:type="spellStart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5E4C8B" w:rsidRPr="00404113" w:rsidRDefault="00404113" w:rsidP="00404113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D90"/>
            <w:bookmarkEnd w:id="0"/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3 </w:t>
            </w: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224319" w:rsidTr="00563145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E7CA8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4319" w:rsidRPr="00224319" w:rsidTr="00563145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319" w:rsidRPr="00224319" w:rsidTr="00563145">
        <w:trPr>
          <w:trHeight w:val="763"/>
        </w:trPr>
        <w:tc>
          <w:tcPr>
            <w:tcW w:w="9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607" w:rsidRDefault="00224319" w:rsidP="00563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</w:t>
            </w:r>
          </w:p>
          <w:p w:rsidR="00224319" w:rsidRPr="00D217B4" w:rsidRDefault="00224319" w:rsidP="00563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по кодам видов (подвидов) доходов на 2018 год</w:t>
            </w:r>
          </w:p>
        </w:tc>
      </w:tr>
      <w:tr w:rsidR="00224319" w:rsidRPr="00224319" w:rsidTr="00563145">
        <w:trPr>
          <w:trHeight w:val="4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319" w:rsidRPr="00224319" w:rsidTr="00563145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224319" w:rsidRPr="00224319" w:rsidTr="00563145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224319" w:rsidRPr="00563145" w:rsidRDefault="00224319" w:rsidP="00224319">
      <w:pPr>
        <w:jc w:val="center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224319" w:rsidRPr="00224319" w:rsidTr="00563145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19" w:rsidRPr="00224319" w:rsidRDefault="00224319" w:rsidP="005631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224 223 000,00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156 500 000,00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3 293 000,00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10 330 000,00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18 475 000,00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40 641,00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3 017 000,00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территорий м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13 977 124,00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муниципал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районов </w:t>
            </w:r>
            <w:proofErr w:type="gramStart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исключением земельных участков бюджетных и автономных учр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перечисления части прибыли, 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остающейся после уплаты налогов и иных обязательных платежей муниципальных унитарных предприятий, созданных мун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ципальными районами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157 997,00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1 11 09045 05 0000 120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унитарных предпри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унитарных предпри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тий, в том числе казённых) (по продаже права на заключение договора установку рекламной конструкции на земельном участке, находящемся в муниципальной собственности муниципального образов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а также на земельном участке, госуда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ственная собственность на который не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граничена) 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504 130,00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1 062 550,00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имущества муниципальных бюджетных и автономных учреждений, а также имущества муниц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мат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риальных запасов по указанному имуществу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территорий муниципальных районов*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10 697 838,00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1 14 0602505 0000 430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 муниципальных, бюджетных, и автономных учреждений)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443 520,00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493 841 502,89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493 947 020,00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2 02 10000 00 0000 151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94 590 800,00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выравнивание бюджетной обесп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60 753 100,00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поддержку мер по обеспечению сб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лансированности местных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33 837 700,00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15 227 000,00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поддержку отрасли 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15 208 100,00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383 397 900,00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выполнение передаваемых полн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субъектов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348 934 100,00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содержание ребенка в семье опек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 приемной семье, а также вознагражд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25 262 600,00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образовательные организации, реализ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образовательные программы 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3 014 200,00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специализированных ж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6 099 900,00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87 100,00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731 320,00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731 320,00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2 07 00000 00 0000 000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от возврата бюджетами бюджетной системы Российской Федерации и организациями остатков субсидий, су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имеющих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343 689,70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2 18 00000 05 0000 180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от возврата организац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343 689,70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2 18 05000 05 0000 180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343 689,70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фертов, имеющих целевое назначение, пр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343 689,70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-609 206,81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2 19 00000 05 0000 151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-609 206,81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2 19 60010 05 0000 151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-609 206,81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718 064 502,89</w:t>
            </w:r>
          </w:p>
        </w:tc>
      </w:tr>
      <w:tr w:rsidR="00224319" w:rsidRPr="00224319" w:rsidTr="00563145">
        <w:trPr>
          <w:trHeight w:val="276"/>
        </w:trPr>
        <w:tc>
          <w:tcPr>
            <w:tcW w:w="9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группировочный</w:t>
            </w:r>
            <w:proofErr w:type="spellEnd"/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код бю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классификации, зачисляемым в бюджет муниципального образования в соотве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ствии с законодательством Российской Федерации  </w:t>
            </w:r>
          </w:p>
        </w:tc>
      </w:tr>
      <w:tr w:rsidR="00224319" w:rsidRPr="00224319" w:rsidTr="00563145">
        <w:trPr>
          <w:trHeight w:val="276"/>
        </w:trPr>
        <w:tc>
          <w:tcPr>
            <w:tcW w:w="9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4319" w:rsidRPr="00224319" w:rsidRDefault="00224319" w:rsidP="0093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93060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319" w:rsidRPr="00224319" w:rsidTr="00BE559C">
        <w:trPr>
          <w:trHeight w:val="2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224319" w:rsidRDefault="00224319" w:rsidP="002243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7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4319" w:rsidRPr="00224319" w:rsidTr="00563145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D217B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319" w:rsidRPr="00D217B4" w:rsidRDefault="00224319" w:rsidP="0022431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D21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47095" w:rsidRDefault="00F47095" w:rsidP="009E2700">
      <w:pPr>
        <w:pStyle w:val="ConsPlusNormal"/>
        <w:jc w:val="both"/>
        <w:sectPr w:rsidR="00F47095" w:rsidSect="00BC5192">
          <w:headerReference w:type="default" r:id="rId14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2503"/>
        <w:gridCol w:w="190"/>
        <w:gridCol w:w="2694"/>
        <w:gridCol w:w="5020"/>
        <w:gridCol w:w="508"/>
        <w:gridCol w:w="1572"/>
        <w:gridCol w:w="412"/>
        <w:gridCol w:w="1843"/>
      </w:tblGrid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1:E62"/>
            <w:bookmarkEnd w:id="1"/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471453" w:rsidRPr="00D217B4" w:rsidTr="00D217B4">
        <w:trPr>
          <w:trHeight w:val="258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D217B4" w:rsidTr="00D217B4">
        <w:trPr>
          <w:trHeight w:val="375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F47095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217B4" w:rsidRPr="00D217B4" w:rsidTr="00D217B4">
        <w:trPr>
          <w:trHeight w:val="282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D217B4">
        <w:trPr>
          <w:trHeight w:val="375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217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Объем поступлений доходов в бюджет муниципального образования </w:t>
            </w:r>
            <w:proofErr w:type="spellStart"/>
            <w:r w:rsidRPr="00D217B4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D217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                                            на 2019 и 2020 годы</w:t>
            </w:r>
          </w:p>
        </w:tc>
      </w:tr>
      <w:tr w:rsidR="00D217B4" w:rsidRPr="00D217B4" w:rsidTr="006D2865">
        <w:trPr>
          <w:trHeight w:val="255"/>
        </w:trPr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7B4" w:rsidRPr="00D217B4" w:rsidTr="006D2865">
        <w:trPr>
          <w:trHeight w:val="243"/>
        </w:trPr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D217B4" w:rsidRPr="00D217B4" w:rsidTr="006D2865">
        <w:trPr>
          <w:trHeight w:val="330"/>
        </w:trPr>
        <w:tc>
          <w:tcPr>
            <w:tcW w:w="26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2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217B4" w:rsidRPr="00D217B4" w:rsidTr="006D2865">
        <w:trPr>
          <w:trHeight w:val="330"/>
        </w:trPr>
        <w:tc>
          <w:tcPr>
            <w:tcW w:w="2693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</w:p>
        </w:tc>
      </w:tr>
    </w:tbl>
    <w:p w:rsidR="00D217B4" w:rsidRPr="006D2865" w:rsidRDefault="00D217B4" w:rsidP="00D217B4">
      <w:pPr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2693"/>
        <w:gridCol w:w="8222"/>
        <w:gridCol w:w="1984"/>
        <w:gridCol w:w="1843"/>
      </w:tblGrid>
      <w:tr w:rsidR="00D217B4" w:rsidRPr="00D217B4" w:rsidTr="006D2865">
        <w:trPr>
          <w:trHeight w:val="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229 000 000,00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233 300 000,00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1 01 01000 00 0000 110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48 000,00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164 000 000,00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166 600 000,00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упрощённой системы налогообл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о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жения*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3 350 000,00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3 500 000,00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11 800 000,00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11 920 000,00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26 900 000,00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28 000 000,00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1 05 04020 02 0000 110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58 000,00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1 08 00000 00 0000 000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3 000 000,00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1 11 05013 05 0000 120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17B4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р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ды указанных земельных участков*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9 990 000,00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10 240 000,00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1 11 05075 05 0000 120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муниципальных </w:t>
            </w:r>
            <w:r w:rsidRPr="00D217B4">
              <w:rPr>
                <w:rFonts w:ascii="Times New Roman" w:hAnsi="Times New Roman"/>
                <w:sz w:val="24"/>
                <w:szCs w:val="24"/>
              </w:rPr>
              <w:lastRenderedPageBreak/>
              <w:t>районов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lastRenderedPageBreak/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1 300 000,00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lastRenderedPageBreak/>
              <w:t>1 11 07015 05 0000 120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о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зданных муниципальными районами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1 11 09045 05 0000 120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1 11 09045 05 0011 120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17B4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 (по продаже права на закл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ю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чение договора на установку рекламной конструкции на земельном участке, находящемся в муниципальной собственности муниципального образования, а также на земельном участке, государственная собственность на который не разграничена)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114 000,00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1 12 01000 01 0000 120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1 300 000,00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1 13 00000 00 0000 130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 и компенсации затрат госуда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р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ства*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840 000,00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890 000,00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1 14 06013 05 0000 430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лений и межселенных территорий муниципальных районов*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1 000 000,00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1 16 00000 00 0000 000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5 000 000,00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401 873 700,00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404 977 300,00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с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401 873 700,00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404 977 300,00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35 691 600,00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35 809 000,00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2 02 15001 05 0000 151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35 691 600,00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35 809 000,00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2 02 20000 00 0000 151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</w:t>
            </w: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790 000,00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2 02 29999 05 0000 151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365 392 100,00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368 378 300,00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lastRenderedPageBreak/>
              <w:t>2 02 30024 05 0000 151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329 257 300,00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329 581 900,00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2 02 30027 05 0000 151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содержание ребенка в с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27 857 300,00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29 325 000,00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2 02 30029 05 0000 151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о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вательные программы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2 02 35082 05 0000 151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2 02 35120 05 0000 151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930607">
            <w:pPr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о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чий по составлению (изменению) списков кандидатов в присяжные заседат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7B4">
              <w:rPr>
                <w:rFonts w:ascii="Times New Roman" w:hAnsi="Times New Roman"/>
                <w:sz w:val="24"/>
                <w:szCs w:val="24"/>
              </w:rPr>
              <w:t>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630 873 700,00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17B4">
              <w:rPr>
                <w:rFonts w:ascii="Times New Roman" w:hAnsi="Times New Roman"/>
                <w:b/>
                <w:bCs/>
                <w:sz w:val="24"/>
                <w:szCs w:val="24"/>
              </w:rPr>
              <w:t>638 277 300,00</w:t>
            </w:r>
          </w:p>
        </w:tc>
      </w:tr>
    </w:tbl>
    <w:p w:rsidR="00D217B4" w:rsidRPr="006D2865" w:rsidRDefault="00D217B4" w:rsidP="00D217B4">
      <w:pPr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2693"/>
        <w:gridCol w:w="2694"/>
        <w:gridCol w:w="5528"/>
        <w:gridCol w:w="1984"/>
        <w:gridCol w:w="1843"/>
      </w:tblGrid>
      <w:tr w:rsidR="00D217B4" w:rsidRPr="00D217B4" w:rsidTr="006D2865">
        <w:trPr>
          <w:trHeight w:val="2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17B4" w:rsidRPr="00D217B4" w:rsidTr="00D217B4">
        <w:trPr>
          <w:trHeight w:val="276"/>
        </w:trPr>
        <w:tc>
          <w:tcPr>
            <w:tcW w:w="1474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7B4" w:rsidRPr="00D217B4" w:rsidRDefault="00D217B4" w:rsidP="006D28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 xml:space="preserve">*По видам и подвидам доходов, входящим в соответствующий </w:t>
            </w:r>
            <w:proofErr w:type="spellStart"/>
            <w:r w:rsidRPr="00D217B4">
              <w:rPr>
                <w:rFonts w:ascii="Times New Roman" w:hAnsi="Times New Roman"/>
                <w:sz w:val="24"/>
                <w:szCs w:val="24"/>
              </w:rPr>
              <w:t>группировочный</w:t>
            </w:r>
            <w:proofErr w:type="spellEnd"/>
            <w:r w:rsidRPr="00D217B4">
              <w:rPr>
                <w:rFonts w:ascii="Times New Roman" w:hAnsi="Times New Roman"/>
                <w:sz w:val="24"/>
                <w:szCs w:val="24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D217B4" w:rsidRPr="00D217B4" w:rsidTr="00D217B4">
        <w:trPr>
          <w:trHeight w:val="276"/>
        </w:trPr>
        <w:tc>
          <w:tcPr>
            <w:tcW w:w="147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7B4" w:rsidRPr="00D217B4" w:rsidTr="006D2865">
        <w:trPr>
          <w:trHeight w:val="276"/>
        </w:trPr>
        <w:tc>
          <w:tcPr>
            <w:tcW w:w="147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7B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D217B4" w:rsidRPr="00D217B4" w:rsidTr="006D2865">
        <w:trPr>
          <w:trHeight w:val="34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17B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17B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17B4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217B4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17B4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17B4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7B4" w:rsidRPr="00D217B4" w:rsidTr="006D2865">
        <w:trPr>
          <w:trHeight w:val="20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17B4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217B4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B4" w:rsidRPr="00D217B4" w:rsidRDefault="00D217B4" w:rsidP="00D217B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17B4">
              <w:rPr>
                <w:rFonts w:ascii="Times New Roman" w:hAnsi="Times New Roman"/>
                <w:sz w:val="28"/>
                <w:szCs w:val="28"/>
              </w:rPr>
              <w:t>Т.В.Кимлач</w:t>
            </w:r>
            <w:proofErr w:type="spellEnd"/>
          </w:p>
        </w:tc>
      </w:tr>
    </w:tbl>
    <w:p w:rsidR="00B03866" w:rsidRPr="00D217B4" w:rsidRDefault="00B03866" w:rsidP="00D217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B03866" w:rsidRPr="00D217B4" w:rsidSect="00D217B4">
          <w:pgSz w:w="16838" w:h="11906" w:orient="landscape"/>
          <w:pgMar w:top="1701" w:right="1103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727"/>
        <w:gridCol w:w="2620"/>
        <w:gridCol w:w="1840"/>
        <w:gridCol w:w="752"/>
        <w:gridCol w:w="1842"/>
      </w:tblGrid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  <w:p w:rsidR="00930607" w:rsidRPr="00B03866" w:rsidRDefault="00930607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B03866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 № 10</w:t>
            </w:r>
          </w:p>
        </w:tc>
      </w:tr>
      <w:tr w:rsidR="00410E10" w:rsidRPr="00410E10" w:rsidTr="006D2865">
        <w:trPr>
          <w:trHeight w:val="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0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43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E10">
              <w:rPr>
                <w:rFonts w:ascii="Times New Roman" w:hAnsi="Times New Roman"/>
                <w:b/>
                <w:bCs/>
                <w:sz w:val="28"/>
                <w:szCs w:val="28"/>
              </w:rPr>
              <w:t>Безвозмездные поступления из краевого бюджета в 2018 году</w:t>
            </w:r>
          </w:p>
        </w:tc>
      </w:tr>
      <w:tr w:rsidR="00410E10" w:rsidRPr="00410E10" w:rsidTr="006D2865">
        <w:trPr>
          <w:trHeight w:val="30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30"/>
        </w:trPr>
        <w:tc>
          <w:tcPr>
            <w:tcW w:w="2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</w:tr>
      <w:tr w:rsidR="00410E10" w:rsidRPr="00410E10" w:rsidTr="006D2865">
        <w:trPr>
          <w:trHeight w:val="375"/>
        </w:trPr>
        <w:tc>
          <w:tcPr>
            <w:tcW w:w="272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212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410E10" w:rsidRPr="006D2865" w:rsidRDefault="00410E10" w:rsidP="00410E10">
      <w:pPr>
        <w:rPr>
          <w:rFonts w:ascii="Times New Roman" w:hAnsi="Times New Roman"/>
          <w:sz w:val="2"/>
          <w:szCs w:val="2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694"/>
        <w:gridCol w:w="2653"/>
        <w:gridCol w:w="2592"/>
        <w:gridCol w:w="1842"/>
      </w:tblGrid>
      <w:tr w:rsidR="00410E10" w:rsidRPr="00410E10" w:rsidTr="006D2865">
        <w:trPr>
          <w:trHeight w:val="31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493 215 700,00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493 215 700,00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Дотации бюджетам бюджетной системы Ро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94 590 800,00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2 02 15001 05 0000 151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60 753 100,00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2 02 15002 05 0000 151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н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ности местных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33 837 700,00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2 02 20000 00 0000 151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 (межбюджетные субс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дии)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15 227 000,00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2 02 25519 05 0000 151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18 900,00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2 02 29999 05 0000 151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15 208 100,00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383 397 900,00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2 02 30024 05 0000 151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ъ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348 934 100,00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2 02 30027 05 0000 151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и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емной семье, а также вознаграждение, причит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а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ющееся приемному родителю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25 262 600,00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2 02 30029 05 0000 151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о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дителей (законных представителей) за присмотр и уход за детьми, посещающими образовател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ь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ные организации, реализующие образовател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ь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ные программы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2 02 35082 05 0000 151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</w:t>
            </w:r>
            <w:r w:rsidRPr="00410E10">
              <w:rPr>
                <w:rFonts w:ascii="Times New Roman" w:hAnsi="Times New Roman"/>
                <w:sz w:val="24"/>
                <w:szCs w:val="24"/>
              </w:rPr>
              <w:lastRenderedPageBreak/>
              <w:t>сиротам и детям, оставшимся без попечения р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о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lastRenderedPageBreak/>
              <w:t>6 099 900,00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lastRenderedPageBreak/>
              <w:t>2 02 35120 05 0000 151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к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410E10" w:rsidRPr="00410E10" w:rsidTr="006D2865">
        <w:trPr>
          <w:trHeight w:val="33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410E10" w:rsidRPr="00410E10" w:rsidTr="006D286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60"/>
        </w:trPr>
        <w:tc>
          <w:tcPr>
            <w:tcW w:w="5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75"/>
        </w:trPr>
        <w:tc>
          <w:tcPr>
            <w:tcW w:w="5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10E10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75"/>
        </w:trPr>
        <w:tc>
          <w:tcPr>
            <w:tcW w:w="5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75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75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10E10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673E3E" w:rsidRPr="006D2865" w:rsidRDefault="00673E3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E3E" w:rsidRDefault="00673E3E" w:rsidP="009E2700">
      <w:pPr>
        <w:pStyle w:val="ConsPlusNormal"/>
        <w:jc w:val="both"/>
        <w:sectPr w:rsidR="00673E3E" w:rsidSect="00B03866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2983"/>
        <w:gridCol w:w="2971"/>
        <w:gridCol w:w="4819"/>
        <w:gridCol w:w="1681"/>
        <w:gridCol w:w="304"/>
        <w:gridCol w:w="1984"/>
      </w:tblGrid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2" w:name="RANGE!A1:E34"/>
            <w:bookmarkEnd w:id="2"/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471453" w:rsidRPr="00410E10" w:rsidTr="006D2865">
        <w:trPr>
          <w:trHeight w:val="28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410E10" w:rsidTr="006D2865">
        <w:trPr>
          <w:trHeight w:val="37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673E3E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71453" w:rsidRPr="00410E10" w:rsidTr="006D2865">
        <w:trPr>
          <w:trHeight w:val="34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10E10" w:rsidRDefault="00471453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10E10" w:rsidRDefault="00471453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10E1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10E10" w:rsidRDefault="00471453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10E10" w:rsidRDefault="00471453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4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410E10">
        <w:trPr>
          <w:trHeight w:val="360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E10">
              <w:rPr>
                <w:rFonts w:ascii="Times New Roman" w:hAnsi="Times New Roman"/>
                <w:b/>
                <w:bCs/>
                <w:sz w:val="28"/>
                <w:szCs w:val="28"/>
              </w:rPr>
              <w:t>Безвозмездные поступления из краевого бюджета в 2019 и 2020 годах</w:t>
            </w:r>
          </w:p>
        </w:tc>
      </w:tr>
      <w:tr w:rsidR="00410E10" w:rsidRPr="00410E10" w:rsidTr="006D2865">
        <w:trPr>
          <w:trHeight w:val="255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390"/>
        </w:trPr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</w:tr>
      <w:tr w:rsidR="00410E10" w:rsidRPr="00410E10" w:rsidTr="006D2865">
        <w:trPr>
          <w:trHeight w:val="435"/>
        </w:trPr>
        <w:tc>
          <w:tcPr>
            <w:tcW w:w="2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7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10E10" w:rsidRPr="00410E10" w:rsidTr="006D2865">
        <w:trPr>
          <w:trHeight w:val="405"/>
        </w:trPr>
        <w:tc>
          <w:tcPr>
            <w:tcW w:w="2983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9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410E10" w:rsidRPr="006D2865" w:rsidRDefault="00410E10" w:rsidP="00410E10">
      <w:pPr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2983"/>
        <w:gridCol w:w="2971"/>
        <w:gridCol w:w="4819"/>
        <w:gridCol w:w="1985"/>
        <w:gridCol w:w="1984"/>
      </w:tblGrid>
      <w:tr w:rsidR="00410E10" w:rsidRPr="00410E10" w:rsidTr="006D2865">
        <w:trPr>
          <w:trHeight w:val="20"/>
          <w:tblHeader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E10" w:rsidRPr="00410E10" w:rsidRDefault="00410E1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401 873 700,00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404 977 300,00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401 873 700,00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404 977 300,00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2 02 10000 00 0000 151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35 691 600,00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35 809 000,00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</w:t>
            </w: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35 691 600,00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35 809 000,00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2 02 20000 00 0000 151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790 000,00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2 02 29999 05 0000 151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790 000,00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790 000,00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365 392 100,00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368 378 300,00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а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329 257 300,00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329 581 900,00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2 02 30027 05 0000 151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</w:t>
            </w:r>
            <w:r w:rsidRPr="00410E10">
              <w:rPr>
                <w:rFonts w:ascii="Times New Roman" w:hAnsi="Times New Roman"/>
                <w:sz w:val="24"/>
                <w:szCs w:val="24"/>
              </w:rPr>
              <w:lastRenderedPageBreak/>
              <w:t>еся приемному родителю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lastRenderedPageBreak/>
              <w:t>27 857 300,00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29 325 000,00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2 02 30029 05 0000 151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у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ж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и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лых помещений детям-сиротам и детям, оставшимся без попечения р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о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7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л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номочий по составлению (изменению) списков кандидатов в присяжные заседатели федеральных судов общей юрисдикции в Российской Фед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е</w:t>
            </w:r>
            <w:r w:rsidRPr="00410E10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E1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410E10" w:rsidRPr="00410E10" w:rsidTr="006D2865">
        <w:trPr>
          <w:trHeight w:val="449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6D2865" w:rsidRDefault="00410E10" w:rsidP="00DC120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6D2865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0E10" w:rsidRPr="006D2865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6D2865" w:rsidRDefault="00410E1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6D2865" w:rsidRDefault="00410E1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6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410E10" w:rsidRPr="00410E10" w:rsidTr="006D2865">
        <w:trPr>
          <w:trHeight w:val="449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10E10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0E10" w:rsidRPr="00410E10" w:rsidTr="006D2865">
        <w:trPr>
          <w:trHeight w:val="2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10E10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E10" w:rsidRPr="00410E10" w:rsidRDefault="00410E1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0E10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410E10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C03561" w:rsidRPr="00410E10" w:rsidRDefault="00C03561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561" w:rsidRPr="00410E10" w:rsidRDefault="00C03561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561" w:rsidRPr="00410E10" w:rsidRDefault="00C03561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561" w:rsidRDefault="00C03561" w:rsidP="009E2700">
      <w:pPr>
        <w:pStyle w:val="ConsPlusNormal"/>
        <w:jc w:val="both"/>
        <w:sectPr w:rsidR="00C03561" w:rsidSect="00673E3E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p w:rsidR="00471453" w:rsidRPr="00C03561" w:rsidRDefault="00471453" w:rsidP="004714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471453" w:rsidRPr="00C03561" w:rsidRDefault="00471453" w:rsidP="004714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1453" w:rsidRPr="00C03561" w:rsidRDefault="00471453" w:rsidP="004714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471453" w:rsidRPr="00C03561" w:rsidRDefault="00471453" w:rsidP="00E704B9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71453" w:rsidRPr="00C03561" w:rsidRDefault="00471453" w:rsidP="00471453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71453" w:rsidRPr="00C03561" w:rsidRDefault="00471453" w:rsidP="00471453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471453" w:rsidRPr="00C03561" w:rsidRDefault="00471453" w:rsidP="00471453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28.12.2017</w:t>
      </w: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</w:p>
    <w:p w:rsidR="00471453" w:rsidRPr="00DC1200" w:rsidRDefault="00471453" w:rsidP="00DC1200">
      <w:pPr>
        <w:jc w:val="left"/>
        <w:rPr>
          <w:rFonts w:ascii="Times New Roman" w:hAnsi="Times New Roman"/>
          <w:sz w:val="28"/>
          <w:szCs w:val="28"/>
        </w:rPr>
      </w:pPr>
    </w:p>
    <w:p w:rsidR="00DC1200" w:rsidRPr="00DC1200" w:rsidRDefault="00DC1200" w:rsidP="00DC120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C1200">
        <w:rPr>
          <w:rFonts w:ascii="Times New Roman" w:hAnsi="Times New Roman"/>
          <w:b/>
          <w:sz w:val="28"/>
          <w:szCs w:val="28"/>
        </w:rPr>
        <w:t xml:space="preserve">Безвозмездные поступления из бюджетов сельских поселений </w:t>
      </w:r>
    </w:p>
    <w:p w:rsidR="00DC1200" w:rsidRPr="00DC1200" w:rsidRDefault="00DC1200" w:rsidP="00DC120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DC1200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DC1200">
        <w:rPr>
          <w:rFonts w:ascii="Times New Roman" w:hAnsi="Times New Roman"/>
          <w:b/>
          <w:sz w:val="28"/>
          <w:szCs w:val="28"/>
        </w:rPr>
        <w:t xml:space="preserve"> района в 2018 году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</w:p>
    <w:p w:rsidR="00DC1200" w:rsidRPr="00DC1200" w:rsidRDefault="00DC1200" w:rsidP="00DC1200">
      <w:pPr>
        <w:jc w:val="righ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>(рублей)</w:t>
      </w:r>
    </w:p>
    <w:tbl>
      <w:tblPr>
        <w:tblW w:w="951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311"/>
        <w:gridCol w:w="1418"/>
      </w:tblGrid>
      <w:tr w:rsidR="00DC1200" w:rsidRPr="00DC1200" w:rsidTr="006D2865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DC1200" w:rsidRPr="00DC1200" w:rsidTr="006D2865">
        <w:trPr>
          <w:trHeight w:val="361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C1200" w:rsidRPr="00DC1200" w:rsidRDefault="00DC1200" w:rsidP="00DC120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sz w:val="28"/>
                <w:szCs w:val="28"/>
              </w:rPr>
              <w:t xml:space="preserve">  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sz w:val="28"/>
                <w:szCs w:val="28"/>
              </w:rPr>
              <w:t>731 320,00</w:t>
            </w: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2 02 00000 00 0000 000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 бюджетов бюджетной системы Росси</w:t>
            </w:r>
            <w:r w:rsidRPr="00DC1200">
              <w:rPr>
                <w:rFonts w:ascii="Times New Roman" w:hAnsi="Times New Roman"/>
                <w:sz w:val="28"/>
                <w:szCs w:val="28"/>
              </w:rPr>
              <w:t>й</w:t>
            </w:r>
            <w:r w:rsidRPr="00DC1200">
              <w:rPr>
                <w:rFonts w:ascii="Times New Roman" w:hAnsi="Times New Roman"/>
                <w:sz w:val="28"/>
                <w:szCs w:val="28"/>
              </w:rPr>
              <w:t>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731 320,00</w:t>
            </w: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2 02 40000 00 0000 151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1200" w:rsidRPr="00DC1200" w:rsidRDefault="00DC1200" w:rsidP="00DC1200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731 320,00</w:t>
            </w: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2 02 40014 05 0000 151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DC1200" w:rsidRPr="00DC1200" w:rsidRDefault="00DC1200" w:rsidP="00DC1200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Межбюджетные трансферты, передава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мые бюджетам муниципальных районов из бюджетов поселений на осуществл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ние части полномочий по решению в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просов местного значения в соотве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DC1200">
              <w:rPr>
                <w:rFonts w:ascii="Times New Roman" w:hAnsi="Times New Roman"/>
                <w:color w:val="000000"/>
                <w:sz w:val="28"/>
                <w:szCs w:val="28"/>
              </w:rPr>
              <w:t>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731 320,00</w:t>
            </w:r>
          </w:p>
        </w:tc>
      </w:tr>
    </w:tbl>
    <w:p w:rsidR="00DC1200" w:rsidRPr="00DC1200" w:rsidRDefault="00DC1200" w:rsidP="00DC1200">
      <w:pPr>
        <w:jc w:val="righ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>»</w:t>
      </w:r>
      <w:r w:rsidR="00930607">
        <w:rPr>
          <w:rFonts w:ascii="Times New Roman" w:hAnsi="Times New Roman"/>
          <w:sz w:val="28"/>
          <w:szCs w:val="28"/>
        </w:rPr>
        <w:t>.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proofErr w:type="spellStart"/>
      <w:r w:rsidRPr="00DC12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C1200">
        <w:rPr>
          <w:rFonts w:ascii="Times New Roman" w:hAnsi="Times New Roman"/>
          <w:sz w:val="28"/>
          <w:szCs w:val="28"/>
        </w:rPr>
        <w:t xml:space="preserve"> район,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r w:rsidRPr="00DC1200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DC1200" w:rsidRPr="00DC1200" w:rsidRDefault="00DC1200" w:rsidP="00DC1200">
      <w:pPr>
        <w:jc w:val="left"/>
        <w:rPr>
          <w:rFonts w:ascii="Times New Roman" w:hAnsi="Times New Roman"/>
          <w:sz w:val="28"/>
          <w:szCs w:val="28"/>
        </w:rPr>
      </w:pPr>
      <w:proofErr w:type="spellStart"/>
      <w:r w:rsidRPr="00DC12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C1200"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Т.В. </w:t>
      </w:r>
      <w:proofErr w:type="spellStart"/>
      <w:r w:rsidRPr="00DC1200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DC1200" w:rsidRDefault="006D2865" w:rsidP="006D2865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471453" w:rsidRPr="00E704B9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8</w:t>
      </w:r>
    </w:p>
    <w:p w:rsidR="00471453" w:rsidRPr="00E704B9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1453" w:rsidRPr="004916EF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471453" w:rsidRPr="004916EF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71453" w:rsidRPr="004916EF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71453" w:rsidRPr="004916EF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471453" w:rsidRPr="004916EF" w:rsidRDefault="00471453" w:rsidP="00E704B9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28.12.2017</w:t>
      </w: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4916EF" w:rsidRPr="004916EF" w:rsidRDefault="004916EF" w:rsidP="004916EF">
      <w:pPr>
        <w:ind w:left="59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Нормативы распределения доходов</w:t>
      </w: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бюджет муниципального образования </w:t>
      </w:r>
      <w:proofErr w:type="spellStart"/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2018 год и на плановый период 2019 и 2020 годов</w:t>
      </w:r>
    </w:p>
    <w:p w:rsidR="004916EF" w:rsidRPr="004916EF" w:rsidRDefault="004916EF" w:rsidP="004916EF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5"/>
        <w:gridCol w:w="2835"/>
      </w:tblGrid>
      <w:tr w:rsidR="004916EF" w:rsidRPr="004916EF" w:rsidTr="006D2865">
        <w:trPr>
          <w:tblHeader/>
        </w:trPr>
        <w:tc>
          <w:tcPr>
            <w:tcW w:w="6805" w:type="dxa"/>
            <w:tcBorders>
              <w:bottom w:val="single" w:sz="4" w:space="0" w:color="000000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части погашения задолженности и перерасчетов по отменённым налогам и сборам и иным обязательным платежам: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18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18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налог на рекламу, мобилизуемый на территориях      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целевые сборы с граждан и предприятий, учрежд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на нужды образования и другие цели, мобилиз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лучателями средств бюджетов муниципальных рай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 бюджетов м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Платежи, взимаемые органами управления (организ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циями) муниципальных районов за выполнение опр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случаев, когда выгодоприобретателями в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ступают получатели средств бюджетов муниципал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D2865">
        <w:trPr>
          <w:trHeight w:val="32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Целевые отчисления от лотерей муниципальных ра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4916EF" w:rsidRPr="00DC1200" w:rsidRDefault="004916EF" w:rsidP="004916EF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DC1200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DC1200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                                                                              Т.В. </w:t>
      </w:r>
      <w:proofErr w:type="spellStart"/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DC1200" w:rsidRPr="006D2865" w:rsidRDefault="006D2865" w:rsidP="006D2865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68"/>
        <w:gridCol w:w="153"/>
        <w:gridCol w:w="5091"/>
        <w:gridCol w:w="426"/>
        <w:gridCol w:w="708"/>
        <w:gridCol w:w="709"/>
        <w:gridCol w:w="1985"/>
      </w:tblGrid>
      <w:tr w:rsidR="00471453" w:rsidRPr="00DC1200" w:rsidTr="00471453">
        <w:trPr>
          <w:trHeight w:val="37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RANGE!A1:E81"/>
            <w:bookmarkEnd w:id="3"/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471453" w:rsidRPr="00DC1200" w:rsidTr="00BE559C">
        <w:trPr>
          <w:trHeight w:val="383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4D726F" w:rsidRDefault="00471453" w:rsidP="004714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4D726F" w:rsidRDefault="00471453" w:rsidP="004714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4D726F" w:rsidRDefault="00471453" w:rsidP="004714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DC1200" w:rsidTr="00471453">
        <w:trPr>
          <w:trHeight w:val="37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471453" w:rsidRPr="00DC1200" w:rsidTr="00471453">
        <w:trPr>
          <w:trHeight w:val="37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DC1200" w:rsidTr="00471453">
        <w:trPr>
          <w:trHeight w:val="37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DC1200" w:rsidTr="00471453">
        <w:trPr>
          <w:trHeight w:val="37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DC1200" w:rsidTr="00471453">
        <w:trPr>
          <w:trHeight w:val="345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71453" w:rsidRPr="00DC1200" w:rsidTr="00E704B9">
        <w:trPr>
          <w:trHeight w:val="233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453" w:rsidRPr="004D726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DC1200" w:rsidTr="00471453">
        <w:trPr>
          <w:trHeight w:val="29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780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бюджетных ассигнований по разделам и подразделам классификации расходов бюджетов на 2018 год</w:t>
            </w:r>
          </w:p>
        </w:tc>
      </w:tr>
      <w:tr w:rsidR="00DC1200" w:rsidRPr="00DC1200" w:rsidTr="006D2865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C1200" w:rsidRPr="00BE559C" w:rsidTr="006D2865">
        <w:trPr>
          <w:trHeight w:val="345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200" w:rsidRPr="00BE559C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BE559C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BE559C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BE559C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200" w:rsidRPr="00BE559C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559C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DC1200" w:rsidRPr="00DC1200" w:rsidTr="00BE559C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6D2865" w:rsidRPr="006D2865" w:rsidRDefault="006D2865" w:rsidP="00DC1200">
      <w:pPr>
        <w:rPr>
          <w:rFonts w:ascii="Times New Roman" w:hAnsi="Times New Roman"/>
          <w:sz w:val="2"/>
          <w:szCs w:val="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68"/>
        <w:gridCol w:w="5670"/>
        <w:gridCol w:w="708"/>
        <w:gridCol w:w="709"/>
        <w:gridCol w:w="1985"/>
      </w:tblGrid>
      <w:tr w:rsidR="00DC1200" w:rsidRPr="00DC1200" w:rsidTr="006D2865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739 725 276,31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87 561 872,35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дерации, высших исполнительных органов госуда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29 485 416,21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14 069 245,74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42 212 002,17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14 798,48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6 727 783,69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19 714 057,92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11 640 979,00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5 929 575,20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183 949,50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499 775 276,52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181 970 128,66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239 786 417,82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48 911 866,11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4 225 347,41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24 428 720,82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10 518 104,94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9 306 327,17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фии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1 211 777,77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40 668 253,26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10 914 996,36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25 533 148,69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1 288 451,41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298 969,83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2 632 686,97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43 809 676,94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34 887 800,00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25 020 713,21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2 889 993,75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21 137 003,12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и муниципал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40 189,50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внутреннего и м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у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5 690 600,00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сти субъектов Российской Федерации и муниц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DC1200" w:rsidRPr="00DC1200" w:rsidTr="006D2865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76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6D2865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Т.В </w:t>
            </w: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71453" w:rsidRDefault="00471453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1200" w:rsidRPr="00471453" w:rsidRDefault="00471453" w:rsidP="00471453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13"/>
        <w:gridCol w:w="170"/>
        <w:gridCol w:w="4191"/>
        <w:gridCol w:w="143"/>
        <w:gridCol w:w="362"/>
        <w:gridCol w:w="108"/>
        <w:gridCol w:w="425"/>
        <w:gridCol w:w="142"/>
        <w:gridCol w:w="1843"/>
        <w:gridCol w:w="254"/>
        <w:gridCol w:w="1589"/>
      </w:tblGrid>
      <w:tr w:rsidR="00471453" w:rsidRPr="00DC1200" w:rsidTr="00471453">
        <w:trPr>
          <w:trHeight w:val="36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RANGE!A1:F81"/>
            <w:bookmarkEnd w:id="4"/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DC1200" w:rsidRDefault="00471453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DA651F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1200" w:rsidRPr="00DC1200" w:rsidTr="00471453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59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бюджетных ассигнований по разделам и подразделам  классификации расходов бюджетов на 2019 и 2020 годы</w:t>
            </w:r>
          </w:p>
        </w:tc>
      </w:tr>
      <w:tr w:rsidR="00BE559C" w:rsidRPr="00DC1200" w:rsidTr="00471453">
        <w:trPr>
          <w:trHeight w:val="375"/>
        </w:trPr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E559C" w:rsidRPr="00DC1200" w:rsidTr="00471453">
        <w:trPr>
          <w:trHeight w:val="345"/>
        </w:trPr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</w:tr>
      <w:tr w:rsidR="00BE559C" w:rsidRPr="00DC1200" w:rsidTr="00471453">
        <w:trPr>
          <w:trHeight w:val="345"/>
        </w:trPr>
        <w:tc>
          <w:tcPr>
            <w:tcW w:w="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E559C" w:rsidRPr="00DC1200" w:rsidTr="00471453">
        <w:trPr>
          <w:trHeight w:val="375"/>
        </w:trPr>
        <w:tc>
          <w:tcPr>
            <w:tcW w:w="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DC1200" w:rsidRPr="00BE559C" w:rsidRDefault="00DC1200" w:rsidP="00DC1200">
      <w:pPr>
        <w:rPr>
          <w:rFonts w:ascii="Times New Roman" w:hAnsi="Times New Roman"/>
          <w:sz w:val="2"/>
          <w:szCs w:val="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68"/>
        <w:gridCol w:w="4339"/>
        <w:gridCol w:w="470"/>
        <w:gridCol w:w="577"/>
        <w:gridCol w:w="1843"/>
        <w:gridCol w:w="1843"/>
      </w:tblGrid>
      <w:tr w:rsidR="00DC1200" w:rsidRPr="00DC1200" w:rsidTr="00BE559C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639 616 700,00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647 308 400,00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69 481 600,00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67 888 500,00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Функционирование высшего дол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ж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ностного лица субъекта Российской Федерации и муниципального образ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сийской Федерации, высших исполн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тельных органов государственной вл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23 081 300,00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23 087 600,00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11 882 300,00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11 906 400,00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32 869 300,00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31 241 700,00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28 700,00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Мобилизационная подготовка экон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6 158 400,00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6 158 400,00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14 128 000,00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14 130 600,00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7 161 600,00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7 162 300,00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6 966 400,00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6 968 300,00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427 737 400,00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428 981 700,00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147 326 200,00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148 349 300,00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211 057 400,00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211 236 400,00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42 030 200,00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42 069 700,00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подготовка и повышение квалификации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4 133 000,00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4 129 800,00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23 172 600,00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23 178 500,00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7 873 300,00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7 875 600,00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6 591 400,00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6 593 400,00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1 282 200,00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41 570 400,00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41 570 900,00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20 785 700,00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20 786 200,00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43 873 000,00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46 530 900,00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36 365 200,00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39 023 100,00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19 824 200,00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19 829 300,00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1 210 300,00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946 400,00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43 300,00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реннего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363 500,00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6 835 900,00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13 907 000,00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DC1200" w:rsidRPr="00DC1200" w:rsidTr="00BE559C">
        <w:trPr>
          <w:trHeight w:val="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3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4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4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4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4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4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D726F" w:rsidRPr="00DC1200" w:rsidRDefault="004D726F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DC9" w:rsidRDefault="00841DC9" w:rsidP="009E2700">
      <w:pPr>
        <w:pStyle w:val="ConsPlusNormal"/>
        <w:jc w:val="both"/>
        <w:sectPr w:rsidR="00841DC9" w:rsidSect="00C03561">
          <w:headerReference w:type="even" r:id="rId15"/>
          <w:headerReference w:type="default" r:id="rId16"/>
          <w:footerReference w:type="even" r:id="rId17"/>
          <w:footerReference w:type="default" r:id="rId18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540"/>
        <w:gridCol w:w="10067"/>
        <w:gridCol w:w="1760"/>
        <w:gridCol w:w="576"/>
        <w:gridCol w:w="98"/>
        <w:gridCol w:w="1843"/>
      </w:tblGrid>
      <w:tr w:rsidR="00471453" w:rsidRPr="00DC1200" w:rsidTr="00BE559C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E419"/>
            <w:bookmarkEnd w:id="5"/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471453" w:rsidRPr="00DC1200" w:rsidTr="00471453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71453" w:rsidRPr="00DC1200" w:rsidTr="00BE559C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471453" w:rsidRPr="00DC1200" w:rsidTr="00BE559C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71453" w:rsidRPr="00DC1200" w:rsidTr="00BE559C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71453" w:rsidRPr="00DC1200" w:rsidTr="00BE559C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471453" w:rsidRPr="00DC1200" w:rsidTr="00BE559C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453" w:rsidRPr="00841DC9" w:rsidRDefault="00471453" w:rsidP="004714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1200" w:rsidRPr="00DC1200" w:rsidTr="00BE559C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4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1155"/>
        </w:trPr>
        <w:tc>
          <w:tcPr>
            <w:tcW w:w="148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607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и непрограммным направлениям деятельности), группам </w:t>
            </w:r>
            <w:proofErr w:type="gramStart"/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DC1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2018 год</w:t>
            </w:r>
          </w:p>
        </w:tc>
      </w:tr>
      <w:tr w:rsidR="00DC1200" w:rsidRPr="00DC1200" w:rsidTr="00BE559C">
        <w:trPr>
          <w:trHeight w:val="1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200" w:rsidRPr="00BE559C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559C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DC1200" w:rsidRPr="00DC1200" w:rsidTr="00BE559C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DC1200" w:rsidRPr="00BE559C" w:rsidRDefault="00DC1200" w:rsidP="00DC1200">
      <w:pPr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6"/>
        <w:gridCol w:w="10115"/>
        <w:gridCol w:w="1701"/>
        <w:gridCol w:w="709"/>
        <w:gridCol w:w="1843"/>
      </w:tblGrid>
      <w:tr w:rsidR="00DC1200" w:rsidRPr="00DC1200" w:rsidTr="00BE559C">
        <w:trPr>
          <w:trHeight w:val="20"/>
          <w:tblHeader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739 725 276,31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печение деятельности администрации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30 149 170,26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уровня сотрудников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01 0 03 00000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147 149,40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147 149,40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96 349,40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27 421 378,56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26 486 216,21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26 486 216,21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701 162,35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580 556,32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107 606,03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(переданные полномочия 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215 260,00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18 740,00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межнациональных отношений и развитию наци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печение деятельности органов местного самоуправления и отраслевых (функционал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ных) органов администрации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32 570 135,54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деятельности по ведению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15 044 928,45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15 044 928,45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14 297 073,00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744 267,45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3 588,00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"Упра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ление муниципальным имуществом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2 375 954,89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2 227 691,76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2 227 691,76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1 753 162,05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474 529,71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тие субъектов малого и среднего предпринимательства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1 860 423,32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развитие субъектов малого и среднего предприн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"Соц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ально-экономическое развитие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476 150,00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имиджевых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"Соц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альная поддержка граждан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6 656 076,94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муниципальные должности, муниципальные должн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сти муниципальной службы и отдельных категорий работников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муниципального обр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поддержку социально-ориентированных некомме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ческих организаций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тие сельского хозяйства и регулирование рынков сельскохозяйственной продукции, с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рья и продовольствия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12 229 679,00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Организация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12 025 624,00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проведения в Кра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нодарском крае мероприятий по предупреждению и ликвидации болезней животных, их леч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07 0 02 10720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07 0 02 10720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494 343,62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94 356,38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Краснодарского края по предупреждению и ли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к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видации болезней животных, их лечению, отлову и содержанию безнадзорных животных, 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щите населения от болезней, общих для человека и животных, в части регулирования числе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"Эне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госбережение и повышение энергетической эффективности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369 786,64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-модульных котельных в образовательных учреждениях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>-модульных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Приобретение резервных источников энергоснабжения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08 0 02 10690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08 0 02 10690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"Ко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плексное развитие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в сфере стро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тельства,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3 002 009,94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Развитие газоснабжения населенных пунктов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казенного учреждения муниципальн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 "Служба строительного заказчика"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2 752 477,00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61 572,66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4 010,78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"Упра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ление муниципальными финансами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19 593 034,78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11 579 654,67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11 345 654,67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11 345 654,67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215 300,00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10 0 02 10010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145 383,50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145 383,50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82 033,50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63 350,00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Погашение долговых обязательств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10 0 05 60030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10 0 05 60030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5 190 600,00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5 190 600,00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10 0 05 10760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10 0 05 10760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500 046,96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27 971,23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10 0 07 10060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10 0 07 10060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тие образования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475 747 856,75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185 111 635,37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58 034 563,66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58 034 563,66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11 0 01 10190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11 0 01 10190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11 0 01 10220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2 988 734,37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11 0 01 10220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2 988 734,37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44 556,87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2 969 643,13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3 772 900,00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11 0 01 60820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3 772 900,00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111 924 200,00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111 924 200,00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01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239 477 126,13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51 247 508,99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51 247 508,99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11 0 02 10750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11 0 02 10750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11 0 02 60050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5 109 600,00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5 109 600,00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169 885 500,00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169 885 500,00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666 900,00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666 900,00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 Развитие образ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26 605 499,43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25 620 009,92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25 620 009,92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11 0 03 00599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11 0 03 10190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11 0 03 10190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11 0 03 10220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11 0 03 10220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держки отдельным категориям работников муниципальных физкультурно-спортивных орган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88 600,00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88 600,00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412 000,00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412 000,00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24 553 595,82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(кредиторская задолже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18 607 619,03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17 377 825,28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1 210 734,21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19 059,54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61 997,19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61 997,19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11 0 04 10220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11 0 04 10220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642 382,29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182 517,80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459 864,49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221 939,39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220 025,38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1 914,01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Осуществление государственных полномочий по материально-техническому обеспечению 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ботникам, участвующим в проведении единого государственного экзамена, компенсации за 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боту по подготовке и проведению единого государственного экзамена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11 0 04 62500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тие культуры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32 086 694,11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8 949 580,19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4 552 276,19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3 144 837,05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1 383 714,98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23 724,16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Организация  библиотечного обслуживания населения (за исключением мероприятий по по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межпоселенческих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библиотек и библиотек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13 577,42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13 577,42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ний Краснодарского края в целях выполнения указов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4 349 100,00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4 349 100,00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12 0 01 L5190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12 0 01 L5190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21 589 589,17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19 839 872,56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19 839 872,56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1 207 216,61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990 377,56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216 839,05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372 900,00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372 900,00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1 190 777,77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1 077 520,54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1 077 520,54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9 457,23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9 457,23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Стипендии главы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Реализации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29 812,20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31 682,10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305,70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тие физической культуры и спорта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25 020 713,21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Капитальный ремонт, модернизация объектов муниципальных спортивных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2 344 086,13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2 344 086,13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2 344 086,13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20 705 022,53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18 883 963,64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18 883 963,64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13 0 02 S2690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13 0 02 S2690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Единого календарного плана физкультурных мероприятий муниципального образ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977 888,21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977 888,21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852 388,00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125 500,21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965 973,84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965 973,84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27 742,50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26 830,07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912,43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"Мол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дежь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2 799 720,82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1 779 436,02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395 544,29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5 153,02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 "По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держка и развитие кубанского казачества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175 300,00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Развитие культурно-просветительской деятельности казачьего общества муниципального обр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8 791 314,08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1 993 214,08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подростков в муниципальном образ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1 018 414,08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39 551,00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113 981,00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864 882,08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муниципальными образов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тельными организациями, осуществляющими организацию отдыха и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обуча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ю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муниципальными образов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тельными организациями, осуществляющими организацию отдыха и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обуча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ю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Дети-сироты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Дети-сироты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тей, оставшихся без попечения родителей, находящихся под опекой (попечительством), вкл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ю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несовершеннолетних в муниципальном обр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зовании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12 800,00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6 746 100,00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на выплату ед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нии пребывания в образовательных и иных организациях, в том числе в организациях социал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ные жилые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й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ствия в преодолении трудной жизненной ситуации, и осуществлению контроля за использов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нием детьми-сиротами и детьми, оставшимися без попечения родителей, лицами из числа 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тей-сирот и детей, оставшихся без попечения родителей, предоставленных им жилых помещ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354 646,00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49 454,00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ями детей-сирот и детей, оставшихся без попечения родителей, лиц из числа детей-сирот и 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ний детям-сиротам и детям, оставшимся без попечения родителей, лицам из их числа по дог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тие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в сфере архитектуры и град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строительства"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1 251 091,44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тие здравоохранения в муниципальном образовании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41 121 048,96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дико-санитарной помощи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28 198 200,00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ской помощи в соответствии с территориальной программой государственных гарантий бе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платного оказания гражданам медицинской помощи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28 198 200,00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1 418 809,91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475 610,47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26 297 165,31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6 614,31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11 970 053,26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ния и освещения отдельным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1 368 853,26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1 368 853,26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цинскими изделиями, кроме групп населения, получающих инсулины,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сах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роснижающие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средства, либо перене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ших пересадки органов и тканей, получающих иммунодепрессанты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23 0 03 10770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23 0 03 10770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экстремистских  проявлений на территории муниципальн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го 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реализации в медицинских орг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низациях, подведомственных органам местного самоуправления в Краснодарском крае, мер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приятий по профилактике терроризма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печение безопасности населения на территории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6 727 783,69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комплекса "Безопасный г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1 648 030,13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1 509 238,00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130 509,99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8 282,14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нию и утверждению списков граждан, лишившихся жилого помещения в результате чрезв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ы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нию и утверждению списков граждан Российской Федерации, пострадавших в результате чре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з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вычайных ситуаций регионального и межмуниципального характера на территории Краснода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ского края, и членов семей граждан Российской Федерации, погибших (умерших) в результате 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этих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28 0 02 62600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деятельности муниципального казенного учреждения "Аварийно-спасательное формирование"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3 971 107,36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3 969 767,35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539 282,62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14 284,73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р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28 0 03 00599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1 698 108,23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2 273 600,00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та граждан отдельных </w:t>
            </w:r>
            <w:proofErr w:type="gramStart"/>
            <w:r w:rsidRPr="00DC1200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494 343,61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94 156,39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lastRenderedPageBreak/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1 061 168,47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526 831,53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2 623 021,51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990 293,69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954 093,69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954 093,69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Контрольно-счетная палата 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1 632 727,82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1 272 177,38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1 272 177,38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71 700,96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71 056,24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644,72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227 120,00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204 900,00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22 220,00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2 143 503,72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Содержание и ремонт автомобильных дорог общего пользования, в том числе дорог в посел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73 0 01 10460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73 0 01 10460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27 968 300,00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27 968 300,00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14 824 100,00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222 345,00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14 601 755,00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ж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дения, причитающегося приемным родителям за оказание услуг по воспитанию приемных 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10 438 500,00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156 550,00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10 281 950,00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тронатное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109 800,00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ж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дения, причитающегося патронатным воспитателям за оказание услуг по осуществлению п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 xml:space="preserve">тронатного воспитания и </w:t>
            </w:r>
            <w:proofErr w:type="spellStart"/>
            <w:r w:rsidRPr="00DC1200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DC1200">
              <w:rPr>
                <w:rFonts w:ascii="Times New Roman" w:hAnsi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159 200,00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2 395,00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156 805,00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1 640 000,00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207 191,61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808,39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т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дыха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</w:t>
            </w:r>
            <w:r w:rsidRPr="00DC1200">
              <w:rPr>
                <w:rFonts w:ascii="Times New Roman" w:hAnsi="Times New Roman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468 945,82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119 754,18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200">
              <w:rPr>
                <w:rFonts w:ascii="Times New Roman" w:hAnsi="Times New Roman"/>
                <w:b/>
                <w:bCs/>
                <w:sz w:val="24"/>
                <w:szCs w:val="24"/>
              </w:rPr>
              <w:t>14 798,48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DC1200" w:rsidRPr="00DC1200" w:rsidTr="00BE559C">
        <w:trPr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120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DC1200" w:rsidRPr="00DC1200" w:rsidTr="00BE559C">
        <w:trPr>
          <w:trHeight w:val="391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200" w:rsidRPr="00DC1200" w:rsidTr="00BE559C">
        <w:trPr>
          <w:trHeight w:val="20"/>
        </w:trPr>
        <w:tc>
          <w:tcPr>
            <w:tcW w:w="10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DC12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200" w:rsidRPr="00DC1200" w:rsidRDefault="00DC1200" w:rsidP="00DC12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200" w:rsidRPr="00DC1200" w:rsidRDefault="00DC1200" w:rsidP="00DC120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1200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DC1200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801472" w:rsidRDefault="00801472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1200" w:rsidRPr="00801472" w:rsidRDefault="00801472" w:rsidP="00801472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701"/>
        <w:gridCol w:w="567"/>
        <w:gridCol w:w="141"/>
        <w:gridCol w:w="1843"/>
        <w:gridCol w:w="1843"/>
      </w:tblGrid>
      <w:tr w:rsidR="002104C4" w:rsidRPr="00B32B1A" w:rsidTr="0038496A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F367"/>
            <w:bookmarkEnd w:id="6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2104C4" w:rsidRPr="00B32B1A" w:rsidTr="00930607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04C4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2104C4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104C4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04C4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104C4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32B1A" w:rsidRPr="00B32B1A" w:rsidTr="0038496A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777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B32B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32B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и непрограммным направлениям деятельности), группам видов расходов </w:t>
            </w:r>
          </w:p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32B1A">
              <w:rPr>
                <w:rFonts w:ascii="Times New Roman" w:hAnsi="Times New Roman"/>
                <w:b/>
                <w:bCs/>
                <w:sz w:val="28"/>
                <w:szCs w:val="28"/>
              </w:rPr>
              <w:t>классификации расходов бюджетов на 2019 и 2020 годы</w:t>
            </w:r>
          </w:p>
        </w:tc>
      </w:tr>
      <w:tr w:rsidR="00B32B1A" w:rsidRPr="00B32B1A" w:rsidTr="00801472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3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</w:tr>
      <w:tr w:rsidR="00B32B1A" w:rsidRPr="00B32B1A" w:rsidTr="00801472">
        <w:trPr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32B1A" w:rsidRPr="00B32B1A" w:rsidTr="00801472">
        <w:trPr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B32B1A" w:rsidRPr="00B32B1A" w:rsidRDefault="00B32B1A" w:rsidP="00B32B1A">
      <w:pPr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709"/>
        <w:gridCol w:w="8080"/>
        <w:gridCol w:w="1701"/>
        <w:gridCol w:w="708"/>
        <w:gridCol w:w="1843"/>
        <w:gridCol w:w="1843"/>
      </w:tblGrid>
      <w:tr w:rsidR="00B32B1A" w:rsidRPr="00B32B1A" w:rsidTr="00801472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639 616 700,00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647 308 400,00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"Обеспечение деятельности администрации муниципал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22 663 900,00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22 671 100,00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вых (функциональных)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ния (отраслевых (функциональных)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уровня сотрудников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01 0 03 00000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67 300,00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 в муниципальном образов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местного самоупра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муниципального образов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21 071 700,00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749 300,00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636 900,00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103 400,00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"Обеспечение деятельности органов местного самоупра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ления и отраслевых (функциональных) органов администрации мун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24 240 700,00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24 248 500,00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деятельности по ведению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13 246 700,00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13 250 300,00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13 246 700,00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13 250 300,00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13 142 300,00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13 145 900,00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02 0 02 00590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"Управление муниципальным имуществом муниципал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1 398 800,00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1 398 800,00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836 100,00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836 100,00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263 900,00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263 900,00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субъектов малого и среднего предпринимател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ства в муниципальном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1 790 400,00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1 790 800,00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"Социально-экономическое развитие муниципального 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295 900,00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05 0 01 00000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имиджевых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"Социальная поддержка граждан муниципального образ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5 162 000,00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5 162 000,00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муниципальные должности, мун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ципальные должности муниципальной службы и отдельных категорий 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ботников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у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 "Развитие сельского хозяйства и регулирование рынков сельскохозяйственной продукции, сырья и продовольствия в муниц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7 750 300,00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7 751 000,00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Организация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7 501 500,00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7 502 100,00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ставления субсидий гражданам, ведущим личное подсобное хозяйство, кр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07 0 02 60090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6 888 800,00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6 888 800,00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93 100,00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Краснодарского края по пр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дупреждению и ликвидации болезней животных, их лечению, отлову и с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держанию безнадзорных животных, защите населения от болезней, общих для человека и животных, в части регулирования численности безнадзо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ных животных на территории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"Энергосбережение и повышение энергетической эффе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тивности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>-модульных котельных в образовательных учрежд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ниях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08 0 01 00000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>-модульных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"Комплексное развитие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4 436 300,00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2 736 400,00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Развитие газоснабжения населенных пунктов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казенного учр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ждения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 "Служба стро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тельного заказчика"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2 736 400,00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2 736 400,00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2 722 900,00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"Управление муниципальными финансами муниципальн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12 741 200,00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12 765 400,00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муниципального обр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вых (функциональных)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Погашение долговых обязательств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ходных обязательств по выравниванию бюджетной обеспеченности посел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620 200,00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620 200,00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36 800,00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образования в муниципальном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406 987 500,00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408 213 400,00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152 027 100,00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153 050 200,00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42 748 600,00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43 639 400,00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42 748 600,00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43 639 400,00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4 600 900,00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ю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пунктах, рабочих поселках (поселках городск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3 353 400,00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3 485 700,00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3 353 400,00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3 485 700,00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финансовому обеспеч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государственных гарантий реализации прав на получение общедосту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п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ного и бесплатного образования в муниципальных дошкольных и общео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210 487 100,00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210 666 100,00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39 793 800,00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39 805 100,00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39 793 800,00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39 805 100,00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ю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пунктах, рабочих поселках (поселках городск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4 093 400,00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4 254 500,00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4 093 400,00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4 254 500,00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финансовому обеспеч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государственных гарантий реализации прав на получение общедосту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п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ного и бесплатного образования в муниципальных дошкольных и общео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942 200,00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942 200,00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 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21 482 100,00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21 500 200,00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21 058 600,00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21 058 600,00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социальной поддержки отдельным категориям работников муниц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пальных физкультурно-спортивных организаций, осуществляющих подг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товку спортивного резерва, и муниципальных образовательных организ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ю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пунктах, рабочих поселках (поселках городск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22 991 200,00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22 996 900,00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11 0 04 00590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17 473 900,00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17 478 300,00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16 907 900,00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16 907 900,00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563 800,00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73 900,00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69 900,00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ственной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кам, участвующим в проведении единого государственного экзамена, ко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пенсации за работу по подготовке и проведению единого государственного экзамена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28 360 100,00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28 383 800,00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6 241 400,00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6 243 300,00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5 871 550,00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5 833 970,00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4 854 450,00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4 814 970,00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998 300,00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Организация  библиотечного обслуживания населения (за исключением 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роприятий по подключению общедоступных библиотек, находящихся в 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у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ниципальной собственности, к сети « Интернет» и развития системы би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межпоселенческих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библиотек и библиотек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оплаты труда работников муниципальных учреждений Красн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354 850,00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394 330,00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354 850,00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394 330,00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дополн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20 507 300,00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20 528 700,00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20 119 300,00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20 124 700,00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20 119 300,00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20 124 700,00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образовательных организаций, проживающим и работа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ю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пунктах, рабочих поселках (поселках городск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12 0 02 60820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1 261 400,00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1 261 700,00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1 132 100,00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1 132 400,00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1 132 100,00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1 132 400,00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Стипендии главы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Реализации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физической культуры и спорта в муниципал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19 824 200,00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19 829 300,00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18 299 400,00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18 299 400,00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18 299 400,00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Единого календарного плана физкультурных мероприятий 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у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946 400,00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941 700,00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"Молодежь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2 680 200,00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2 680 900,00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613 500,00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603 400,00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603 400,00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деятельности учреждений в сфере молоде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1 750 800,00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313 900,00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 "Поддержка и развитие кубанского казачества в муниц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199 600,00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199 700,00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казачьих обществах муниципал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Развитие культурно-просветительской деятельности казачьего общества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6 277 300,00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7 463 700,00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1 983 100,00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1 983 300,00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подростков в мун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1 008 300,00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1 008 500,00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423 800,00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424 000,00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584 500,00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ципальными образовательными организациями, осуществляющими орган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зацию отдыха и </w:t>
            </w: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ным пребыванием с обязательной организацией их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16 0 01 60590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ципальными образовательными организациями, осуществляющими орган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зацию отдыха и </w:t>
            </w: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ным пребыванием с обязательной организацией их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Дети-сироты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Дети-сироты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тельство), переданных на воспитание в приемную семью или на патрона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ное воспитание, к месту лечения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Профилактика безнадзорности и правонарушений несовершеннолетних в муниципальном образовании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12 700,00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4 211 100,00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5 401 300,00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новременного пособия детям-сиротам и детям, оставшимся без попечения родителей, и лицам из их числа на государственную регистрацию права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(права пожизненного наследуемого владения), в том числе на оплату услуг, необходимых для ее осуществления, за исключением 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16 0 04 60580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лей, и лицам из их числа на праве собственности, по окончании пребывания в образовательных и иных организациях, в том числе в организациях соц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ального обслуживания граждан, приемных семьях, семьях опекунов (поп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чителей), а также по окончании службы в Вооруженных Силах Российской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ем детьми-сиротами и детьми, оставшимися без попечения родителей, 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328 100,00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328 100,00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16 0 04 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17.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в сфере архитектуры и градостроительства"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2 441 100,00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41 588 400,00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41 588 900,00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з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витие первичной медико-санитарной помощи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граммой государственных гарантий бесплатного оказания гражданам мед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цинской помощи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33 444 000,00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7 626 400,00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7 626 900,00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ботающим и проживающим в сельских населенных пунктах муниципальн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го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1 891 200,00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1 891 700,00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1 891 200,00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1 891 700,00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нию мер социальной поддержки жертвам политических репрессий, труж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никам тыла, ветеранам труда, ветеранам военной службы, достигшим во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з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23 0 02 60810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нию мер социальной поддержки отдельным группам населения в обеспеч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средства, либо пер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несших пересадки органов и тканей, получающих иммунодепрессанты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муниципальных учреждений здр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экстремистских  проявлений на терр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тории муниципального  образования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управления в Краснодарском крае, мероприятий по профилактике терр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ризма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 "Обеспечение безопасности населения на территории м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28 0 00 00000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6 158 400,00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2 359 900,00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2 360 500,00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972 500,00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972 500,00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1 387 700,00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1 388 000,00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1 355 400,00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1 355 400,00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лого помещения в результате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рации, пострадавших в результате чрезвычайных ситуаций регионального и межмуниципального характера на территории Краснодарского края, и чл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нов семей граждан Российской Федерации, погибших (умерших) в резул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тате этих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казенного учр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ждения "Аварийно-спасательное формирование" муниципального образ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B32B1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3 665 900,00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3 665 900,00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28 0 03 00590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242 900,00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высшего должностного лица муниципал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1 633 300,00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70 0 01 00000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направления деятельности администрации муниципальн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2 192 300,00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2 196 000,00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в качестве нужда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ю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щихся в жилых помещениях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92 900,00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1 436 000,00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1 436 000,00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lastRenderedPageBreak/>
              <w:t>71 0 02 60890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152 000,00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Осуществление полномочий по </w:t>
            </w:r>
            <w:proofErr w:type="spellStart"/>
            <w:proofErr w:type="gramStart"/>
            <w:r w:rsidRPr="00B32B1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B32B1A">
              <w:rPr>
                <w:rFonts w:ascii="Times New Roman" w:hAnsi="Times New Roman"/>
                <w:sz w:val="24"/>
                <w:szCs w:val="24"/>
              </w:rPr>
              <w:t xml:space="preserve"> составлению (изменению) списков ка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н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ного образования </w:t>
            </w:r>
            <w:proofErr w:type="spellStart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2 002 100,00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2 002 600,00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Контрольно-счетная палата 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1 253 400,00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1 253 700,00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1 069 500,00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1 069 500,00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59 900,00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59 300,00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23.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76 0 00 00000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30 294 000,00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31 761 700,00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30 294 000,00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31 761 700,00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месячных денежных средств на содержание детей-сирот и детей, оставши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х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ся без попечения родителей, находящихся под опекой (попечительством), включая предварительную опеку (попечительство), переданных на восп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17 058 800,00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17 741 300,00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255 900,00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266 100,00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16 802 900,00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17 475 200,00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месячного вознаграждения, причитающегося приемным родителям за ок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32B1A">
              <w:rPr>
                <w:rFonts w:ascii="Times New Roman" w:hAnsi="Times New Roman"/>
                <w:sz w:val="24"/>
                <w:szCs w:val="24"/>
              </w:rPr>
              <w:t>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10 798 500,00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11 583 700,00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162 000,00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173 800,00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10 636 500,00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11 409 900,00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1 620 000,00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227 200,00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227 200,00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470 800,00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117 900,00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6 835 900,00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B1A">
              <w:rPr>
                <w:rFonts w:ascii="Times New Roman" w:hAnsi="Times New Roman"/>
                <w:b/>
                <w:bCs/>
                <w:sz w:val="24"/>
                <w:szCs w:val="24"/>
              </w:rPr>
              <w:t>13 907 000,00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B1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1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2B1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B1A" w:rsidRPr="00B32B1A" w:rsidTr="00801472">
        <w:trPr>
          <w:trHeight w:val="2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2B1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32B1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B1A" w:rsidRPr="00B32B1A" w:rsidRDefault="00B32B1A" w:rsidP="00B32B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B1A" w:rsidRPr="00B32B1A" w:rsidRDefault="00B32B1A" w:rsidP="00B32B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2B1A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B32B1A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841DC9" w:rsidRPr="00B32B1A" w:rsidRDefault="00841DC9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DC9" w:rsidRPr="00801472" w:rsidRDefault="00801472" w:rsidP="00801472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567"/>
        <w:gridCol w:w="6521"/>
        <w:gridCol w:w="708"/>
        <w:gridCol w:w="567"/>
        <w:gridCol w:w="567"/>
        <w:gridCol w:w="1289"/>
        <w:gridCol w:w="412"/>
        <w:gridCol w:w="164"/>
        <w:gridCol w:w="545"/>
        <w:gridCol w:w="1415"/>
        <w:gridCol w:w="286"/>
        <w:gridCol w:w="1843"/>
      </w:tblGrid>
      <w:tr w:rsidR="002104C4" w:rsidRPr="00CA6E0C" w:rsidTr="0038496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2104C4" w:rsidRPr="00CA6E0C" w:rsidTr="00930607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04C4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2104C4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104C4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04C4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104C4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CA6E0C" w:rsidRPr="00CA6E0C" w:rsidTr="0038496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801472">
        <w:trPr>
          <w:trHeight w:val="543"/>
        </w:trPr>
        <w:tc>
          <w:tcPr>
            <w:tcW w:w="148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A6E0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на 2018 год</w:t>
            </w:r>
          </w:p>
        </w:tc>
      </w:tr>
      <w:tr w:rsidR="00CA6E0C" w:rsidRPr="00CA6E0C" w:rsidTr="0038496A">
        <w:trPr>
          <w:trHeight w:val="1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CA6E0C" w:rsidRPr="00CA6E0C" w:rsidTr="0038496A">
        <w:trPr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CA6E0C" w:rsidRPr="00CA6E0C" w:rsidTr="0038496A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</w:p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изменений</w:t>
            </w:r>
          </w:p>
        </w:tc>
      </w:tr>
    </w:tbl>
    <w:p w:rsidR="00CA6E0C" w:rsidRPr="00CA6E0C" w:rsidRDefault="00CA6E0C" w:rsidP="00CA6E0C">
      <w:pPr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84"/>
        <w:gridCol w:w="708"/>
        <w:gridCol w:w="567"/>
        <w:gridCol w:w="567"/>
        <w:gridCol w:w="1701"/>
        <w:gridCol w:w="709"/>
        <w:gridCol w:w="1701"/>
        <w:gridCol w:w="1843"/>
      </w:tblGrid>
      <w:tr w:rsidR="00CA6E0C" w:rsidRPr="00CA6E0C" w:rsidTr="0038496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95 518 776,31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739 725 276,31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10 261 621,05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151 106 421,05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3 855 405,56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71 076 605,56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225 308,23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высшего должностного лица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225 308,23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225 308,23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225 308,23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225 308,23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1 698 108,23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4 242 816,21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29 485 416,21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деятельности админ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3 893 716,21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26 720 216,21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муниципальной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-22 826 500,00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26 720 216,21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26 720 216,21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3 659 716,21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26 486 216,21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3 755 616,21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26 486 216,21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 (переданные полномочия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215 260,00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215 260,00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18 740,00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18 740,00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"Развитие сельского хозяйства и рег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494 343,62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494 343,62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94 356,38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94 356,38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-471 900,00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22 443,61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494 343,61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59 856,39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94 156,39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-306 431,53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1 061 168,47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489 831,53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526 831,53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Резервные фонды администрации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-699 818,88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39 795 981,12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деятельности админ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-3 885 645,95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3 428 954,05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-1 125 300,00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ления (отраслевых (функциональных) органов)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-1 125 300,00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623 132,79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1 748 432,79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-719 900,00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-719 900,00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-180 037,49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уровня сотрудников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01 0 03 00000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106 549,40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147 149,40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147 149,40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147 149,40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65 749,40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96 349,40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проведения праздничных дней и памятных дат,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проводимых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48 409,00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проведения праздничных дней и памятных дат, проводимых органами местного самоуправления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48 409,00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48 409,00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177 709,00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коррупции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7 790,00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самоуправления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самоуправления (отраслевых (функциональных)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7 790,00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90 390,00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муниципальной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701 162,35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701 162,35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701 162,35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701 162,35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108 256,32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580 556,32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61 906,03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107 606,03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бюджетного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"Многофункциональный центр предоставления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дарственных (муниципальных) услуг"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-4 647 700,00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-4 647 700,00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-4 647 700,00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отношений и развитию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6 748,00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деятельности органов местного самоуправления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-27 997 400,00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деятельности органов местного самоуправления и отраслевых (функциональных) органов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32 570 135,54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32 570 135,54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по ведению бухгалтерского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2 469 528,45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15 044 928,45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2 469 528,45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15 044 928,45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1 978 073,00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14 297 073,00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494 267,45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744 267,45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-2 812,00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3 588,00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2 103 207,09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2 103 207,09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2 103 207,09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17 525 207,09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 имущ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ством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-1 547 545,11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2 375 954,89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-249 536,87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-249 536,87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-249 536,87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148 263,13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-1 298 008,24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2 227 691,76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Содержание и обслуживание казны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-1 298 008,24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2 227 691,76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-1 508 537,95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1 753 162,05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210 529,71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474 529,71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"Социально-экономическое развитие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-262 650,00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-262 650,00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имиджевых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-262 650,00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-262 650,00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476 150,00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"Социальная поддержка граждан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Поддержка социально-ориентированных некоммерческих организаций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поддержку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ально-ориентированных некоммерческих организаций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"Энергосбережение и повышение энергетической эффективности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>-модульных котельных в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тельных учреждениях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>-модульных котельных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Приобретение резервных источников энергоснабжения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08 0 02 10690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08 0 02 10690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369 786,64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"Противодействие незаконному об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роту наркотиков на территории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шений на территории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выполнению распоряжения главы админ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страции Краснодарского края от 13.04.2005 года 293-р "О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принятии мер по уничтожению очагов дикорастущей коно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ли в Краснодарском крае"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выполнению распоряжения гл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вы администрации Краснодарского края от 13.04.2005 года " 293-р "О принятии мер по уничтожению очагов дикораст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щей конопли в Краснодарском крае"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17 0 03 10410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"Гармонизация межнац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ональных отношений и развитие национальных культур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2017-2019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гармонизации межнациональных отнош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ний и развитию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отношений и развитию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31 0 01 10640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непрограммные расходы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-255 001,52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14 798,48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183 683,69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183 683,69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безопасности населения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территории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1 648 030,13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1 648 030,13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1 509 238,00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1 509 238,00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130 509,99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130 509,99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8 282,14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8 282,14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тате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характера на территории Краснодарского края, и членов семей граждан Российской Федерации,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гибших (умерших) в результате этих чрезвычайных ситу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зенного учреждения "Аварийно-спасательное формиров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ние"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3 971 107,36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3 971 107,36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3 969 767,35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3 969 767,35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539 282,62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539 282,62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14 284,73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14 284,73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1 340,01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"Построение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2017-2019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-3 009 300,00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29 0 01 10660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казенного учреждения "Ситуационный центр - единая дежурно-диспетчерская служба" муниципального образование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-1 162 300,00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-1 162 300,00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-1 138 900,00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-3 534 800,00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-3 534 800,00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-3 408 800,00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-3 253 400,00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тате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7 850 757,92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19 714 057,92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2 387 179,00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11 640 979,00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сельского хозяйства и рег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2 387 179,00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11 640 979,00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муниципальной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мероприятий в сфере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204 055,00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11 314 124,00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11 436 924,00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мест зах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ронения биологических отходов (скотомогильников, би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термических ям) либо уничтожения биологических отходов в специальных печах (крематорах)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1 001 224,00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дарском крае в части предоставления субсидий гражданам, ведущим личное подсобное хозяйство, крестьянским (фе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мерским) хозяйствам, индивидуальным предпринимателям, осуществляющим деятельность в области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10 386 800,00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Краснода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ского края по предупреждению и ликвидации болезней 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вотных, их лечению, отлову и содержанию безнадзорных животных, защите населения от болезней, общих для чел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века и животных, в части регулирования численности бе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надзорных животных на территории муниципальных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зований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-8 135 700,00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дарском крае в части предоставления субсидий гражданам, ведущим личное подсобное хозяйство, крестьянским (фе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мерским) хозяйствам, индивидуальным предпринимателям, осуществляющим деятельность в области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производства, сельскохозяйственным потреб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тельским кооперативам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предупр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ждению и ликвидации болезней животных, их лечению,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щите населения от болезней, общих для человека и живо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ных, в части регулирования численности безнадзорных 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вотных на территории муниципальных образований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дарском крае в части возмещения части процентной ставки по долгосрочным, среднесрочным и краткосрочным кред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там, взятым малыми формами хозяйствования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R0550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R0550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дорожного хозяйства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Содержание и ремонт автомобильных дорог общего польз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вания, в том числе дорог в поселениях (за исключением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томобильных дорог федерального значения)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73 0 01 10460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73 0 01 10460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2 143 503,72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3 320 075,20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5 929 575,20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субъектов малого и средн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го предпринимательства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1 773 823,32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1 860 423,32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развитие субъе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тов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1 845 423,32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"Комплексное развитие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строител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ства,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295 160,44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зенного учреждения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"Служба строительного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2 818 060,44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2 752 477,00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2 752 477,00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61 572,66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61 572,66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4 010,78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4 010,78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муниципального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зенного учреждения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"Служба строительного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архитектуры и градостр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архитектуры и градостро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1 251 091,44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-5 985 050,50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16 0 04 50820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16 0 04 50820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ветствии с Законом Краснодарского края "Об обеспечении дополнительных гарантий прав на имущество и жилое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мещение детей-сирот и детей, оставшихся без попечения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дителей, в Краснодарском крае"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-231 650,50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"Комплексное развитие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строител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ства,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-231 650,50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газоснабжения населенных пунктов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183 949,50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Подготовка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подготовке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09 0 02 10170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09 0 02 10170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439 795,70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534 095,70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439 795,70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"Обеспечение деятельности админ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452 795,70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23 0 03 10770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23 0 03 10770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14 145,70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438 650,00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шеннолетних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-3 520 946,74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40 668 253,26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-3 435 603,64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10 914 996,36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10 914 996,36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10 914 996,36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10 379 965,31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категориям граждан, работающим и проживающим 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сельских населенных пунктах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535 031,05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"Развитие здравоохран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5 905 748,69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25 533 148,69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25 533 148,69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25 533 148,69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 жизни. Развитие первичной медико-санитарной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14 446 600,00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11 086 548,69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11 086 548,69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категориям граждан, работающим и проживающим 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сельских населенных пунктах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485 348,69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485 348,69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485 348,69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485 348,69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тических репрессий, труженикам тыла, ветеранам труда,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ценных металлов) в сложных клинических и технологич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ских случаях зубопротезирования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тами и медицинскими изделиями, кроме групп населения, получающих инсулины,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ства, либо перенесших пересадки органов и тканей, получ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ющих иммунодепрессанты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9 087 400,00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"Развитие здравоохран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-19 627 400,00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 жизни. Развитие первичной медико-санитарной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жертвам пол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тических репрессий, труженикам тыла, ветеранам труда,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ценных металлов) в сложных клинических случаях зубопр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тических репрессий, труженикам тыла, ветеранам труда,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ценных металлов) в сложных клинических и технологич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ских случаях зубопротезирования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отдельным группам населения в обеспечении лекарственными сре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ствами и изделиями медицинского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тами и медицинскими изделиями, кроме групп населения, получающих инсулины,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ства, либо перенесших пересадки органов и тканей, получ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ющих иммунодепрессанты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28 0 03 61080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-1 131 148,59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1 288 451,41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1 288 451,41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1 288 451,41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104 551,41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"Развитие здравоохран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Заготовка, переработка, хранение и обеспечение безопасн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-110 030,17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298 969,83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298 969,83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298 969,83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12 269,83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"Развитие здравоохран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-4 749 913,03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2 632 686,97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здравоохранения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2 632 686,97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2 632 686,97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1 901 034,69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1 901 034,69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1 901 034,69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1 901 034,69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1 418 809,91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1 418 809,91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475 610,47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475 610,47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6 614,31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6 614,31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231 652,28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экстремистских  проя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лений на территории муниципального 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профилактике терроризма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"Развитие здравоохран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-7 382 600,00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-6 572 600,00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экстремистских  проя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лений на территории муниципального 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28 0 04 60480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7 692 976,94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12 186 876,94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1 587 176,94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"Социальная поддержка граждан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1 587 176,94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-4 493 900,00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дополнительных мер социальной поддер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1 587 176,94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1 587 176,94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6 081 076,94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6 105 800,00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ветствии с Законом Краснодарского края "Об обеспечении дополнительных гарантий прав на имущество и жилое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мещение детей-сирот и детей, оставшихся без попечения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дителей, в Краснодарском крае"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6 099 900,00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5 925 234,78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19 593 034,78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1 796 545,28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13 862 245,28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1 517 854,67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11 579 654,67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муниципальными фина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сами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1 517 854,67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11 579 654,67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1 517 854,67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11 579 654,67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1 283 854,67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11 345 654,67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1 320 654,67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11 345 654,67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 (переданные полномочия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215 300,00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278 690,61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2 282 590,61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муниципальными фина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сами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278 690,61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2 282 590,61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-1 378 800,00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ления (отраслевых (функциональных) органов)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-1 378 800,00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185 348,92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1 564 148,92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39 183,50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145 383,50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145 383,50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145 383,50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45 833,50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82 033,50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63 350,00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 по реализации муниципальной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-518 900,00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-518 900,00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528 018,19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-18 853,04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500 046,96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27 971,23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27 971,23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 органов мес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самоуправления (отраслевых (функциональных)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10 0 07 10060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10 0 07 10060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45 040,00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внутреннего 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муниципальными фина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сами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Погашение долговых обязательств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-959 810,50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40 189,50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5 088 500,00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ъ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5 088 500,00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муниципальными фина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сами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5 088 500,00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5 088 500,00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5 690 600,00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10 0 05 10760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10 0 05 10760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5 190 600,00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5 190 600,00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"Управление муниципальными фина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сами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10 0 05 60030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10 0 05 60030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791 021,51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2 623 021,51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791 021,51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2 623 021,51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657 591,07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2 489 591,07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657 591,07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2 489 591,07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307 793,69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990 293,69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271 593,69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954 093,69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271 593,69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954 093,69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 (переданные полномочия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Контрольно-счетная палата 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349 797,38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1 499 297,38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122 677,38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1 272 177,38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189 677,38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1 272 177,38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 (переданные полномочия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227 120,00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227 120,00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204 900,00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22 220,00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22 220,00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133 430,44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53 529,48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71 700,96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71 700,96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71 056,24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71 056,24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644,72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644,72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63 271 770,83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477 692 370,83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63 341 770,83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474 678 170,83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23 042 228,66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181 970 128,66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образования 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23 042 228,66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181 970 128,66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23 037 328,66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181 965 228,66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31 750 263,66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58 034 563,66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31 750 263,66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58 034 563,66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1 993 037,53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тий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91 793,10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-3 320 365,63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2 988 734,37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-3 320 365,63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2 988 734,37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3 160 000,00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3 772 900,00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3 772 900,00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-11 339 400,00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111 924 200,00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-11 339 400,00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111 924 200,00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30 402 417,82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239 786 417,82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образования 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30 290 117,82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239 674 117,82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29 784 753,33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238 648 853,33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25 658 408,99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51 247 508,99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25 658 408,99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51 247 508,99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2 214 851,64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тий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445 178,44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6 780 580,72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11 0 02 10750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11 0 02 10750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1 013 511,05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1 440 900,00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5 109 600,00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1 440 900,00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5 109 600,00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в муниципальных дошкольных и общеобразовательных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-8 154 277,51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169 210 722,49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-8 154 277,51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169 210 722,49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666 900,00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666 900,00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нодарского края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505 364,49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1 025 264,49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454 964,49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454 964,49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454 964,49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454 964,49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ально-техническому обеспечению пунктов проведения экз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менов для государственной итоговой аттестации по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вательным программам основного общего и среднего общ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 и выплате педагогическим работникам, участвующим в проведении единого государственного экз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"Поддержка и развитие кубанского казачества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5 892 176,94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27 280 276,94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образования 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5 892 176,94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27 280 276,94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11 0 02 60860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674 777,51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5 217 399,43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26 605 499,43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4 632 009,92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25 620 009,92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4 632 009,92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25 620 009,92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107 150,01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меропри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тий по обеспечению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11 0 03 10190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65 633,08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11 0 03 10220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11 0 03 10220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135 908,42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176 198,00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работников муниципальных физкультурно-спортивных организаций, осуществляющих подготовку спортивного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зерва, и муниципальных образовательных организаций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полнительного образования детей Краснодарского края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раслей "Образование" и "Физическая культура и спорт"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-21 485,92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1 832 214,08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-21 485,92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1 832 214,08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-21 485,92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1 822 214,08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-38 385,92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847 414,08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-336 568,00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61 032,00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298 182,08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786 382,08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ванных муниципальными образовательными организациями, осуществляющими организацию отдыха и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дневным пребыван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ем с обязательной организацией их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ванных муниципальными образовательными организациями, осуществляющими организацию отдыха и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дневным пребыван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ем с обязательной организацией их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правонарушений несове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шеннолетних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4 026 433,33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23 809 133,33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образования 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4 134 533,33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23 809 133,33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132 206,71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153 495,29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153 495,29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82 095,29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3 848 831,33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23 523 431,33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1 129 100,00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1 132 600,00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2 973 119,03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18 607 619,03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2 703 925,28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17 377 825,28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265 034,21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1 210 734,21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4 159,54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19 059,54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4 697,19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61 997,19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4 697,19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61 997,19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11 0 04 10220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28 534,52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-596 682,20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182 517,80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-596 682,20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182 517,80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221 939,39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221 939,39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160 825,38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220 025,38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1 914,01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1 914,01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финанс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"Поддержка и развитие кубанского казачества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"Противодействие незаконному об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роту наркотиков на территории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шений на территории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болеваний и формированию здорового образа жизни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образования 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вательные организации, реализующие образовательную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3 014 200,00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-39 643,13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44 556,87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-30 356,87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2 969 643,13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6 972 394,11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32 192 194,11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5 299 989,17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21 674 089,17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5 296 689,17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21 631 589,17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5 296 689,17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21 631 589,17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ний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5 293 489,17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21 589 589,17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ниципальных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3 902 872,56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19 839 872,56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3 902 872,56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19 839 872,56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1 207 216,61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1 207 216,61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990 377,56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990 377,56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216 839,05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216 839,05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372 900,00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372 900,00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Стипендии главы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1 672 404,94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10 518 104,94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1 535 227,17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9 306 327,17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1 535 227,17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9 306 327,17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ний отрасли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1 647 580,19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8 949 580,19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-905 923,81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4 552 276,19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-1 584 062,95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3 144 837,05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683 314,98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1 383 714,98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-5 175,84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23 724,16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 библиотечного обслуживания населения (за исключением мероприятий по подключению общедосту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библиотек, находящихся в муниципальной собственн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сти, к сети « Интернет» и развития системы библиотечного дела с учетом задачи расширения информационных техн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логий и оцифровки), комплектование и обеспечение сохра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ности  библиотечных фондов библиотек поселений,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межп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селенческих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библиотек и библиотек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-1 422,58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13 577,42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-1 422,58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13 577,42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Доступная среда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14 304,00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ботников муниципальных учреждений Краснодарского края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в целях выполнения указов Президента Российской Федер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L5190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L5190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20 322,58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4 349 100,00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4 349 100,00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Подготовка, организация, проведение и оформление кул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турно-массовых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-112 353,02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-112 353,02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-112 353,02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356 746,98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137 177,77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1 211 777,77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138 377,77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1 148 777,77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138 377,77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1 148 777,77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160 720,54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1 077 520,54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161 220,54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1 077 520,54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(отраслевых (функциональных) органов)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9 457,23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9 457,23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-1 842,77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9 457,23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Реализации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-21 087,80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29 812,20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282,10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31 682,10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305,70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"Поддержка и развитие кубанского казачества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культурно-просветительской деятельности казачь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го общества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культурно-просветительской деятельности казачь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го общества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"Противодействие незаконному об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роту наркотиков на территории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болеваний и формированию здорового образа жизни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болеваний и формированию здорового образа жизни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11 767 913,21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25 070 713,21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-24 951,00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39 551,00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39 551,00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-24 951,00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10 449,00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11 753 313,21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25 020 713,21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1 740 793,75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2 889 993,75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1 747 593,75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2 889 993,75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Капитальный ремонт, модернизация объектов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спортивных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1 183 599,45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выполнения муниципального задания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ждениями, подведомственными отделу по физической кул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туре и спорту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152 906,09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728 506,09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152 906,09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728 506,09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152 906,09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728 506,09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Единого календарного плана физкультурных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роприятий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411 088,21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977 888,21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411 088,21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977 888,21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852 388,00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852 388,00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-441 299,79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125 500,21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"Противодействие незаконному об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роту наркотиков на территории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тропных веществ, наркомании, а также вызываемых ими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болеваний и формированию здорового образа жизни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9 877 603,12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21 137 003,12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9 877 603,12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21 137 003,12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Капитальный ремонт, модернизация объектов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спортивных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учреждениями капитал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13 0 01 10220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1 160 486,68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8 717 116,44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19 976 516,44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6 896 057,55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18 155 457,55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6 896 057,55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18 155 457,55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(кредиторская задолженность)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873 758,89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ганизаций отрасли "Физическая культура и спорт", 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ществляющих спортивную подготовку по базовым видам спорта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S2690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S2690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134 916,34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134 916,34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муниципальной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993 716,34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107 173,84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965 973,84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114 873,84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965 973,84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27 742,50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27 742,50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26 830,07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26 830,07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912,43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912,43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по делам молодежи администрации муниципал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167 320,82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2 799 720,82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167 320,82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-452 266,67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"Молодежь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-315 766,67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239 633,33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239 633,33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229 836,02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1 779 436,02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9 244,29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395 544,29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553,02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5 153,02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занятости детей и 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"Противодействие незаконному об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роту наркотиков на территории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шений на территории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"Молодежь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вания"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по вопросам семьи и детства администрации м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2 415 700,00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28 647 800,00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Дети-сироты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Дети-сироты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родителей, находящихся под опекой (попечительством), включая предварительную опеку (попечительство), переда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28 608 600,00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 пожизненного наследуемого владения), в том числе на оплату услуг, необходимых для ее осуществления, за искл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щих наказание в виде лишения свободы, при их возвращ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нии в указанные жилые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25 767 800,00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 пожизненного наследуемого владения), в том числе на оплату услуг, необходимых для ее осуществления, за искл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щих наказание в виде лишения свободы, при их возвращ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нии в указанные жилые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2 204 900,00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25 531 600,00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2 204 900,00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25 531 600,00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тей-сирот и детей, оставшихся без попечения родителей, находящихся под опекой (попечительством), включая пре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варительную опеку (попечительство), переданных на восп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тание в приемную семью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14 824 100,00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21 345,00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222 345,00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1 197 555,00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14 601 755,00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емных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1 771 500,00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10 438 500,00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28 450,00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156 550,00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1 743 050,00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10 281 950,00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тей, нуждающихся в особой заботе государства, переданных на патронатное воспитание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-365 000,00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109 800,00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-359 700,00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лению патронатного воспитания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сопр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вождения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-420 500,00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159 200,00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-6 105,00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2 395,00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-414 395,00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156 805,00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мости оказания детям-сиротам и детям, оставшимся без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печения родителей, лицам из числа детей-сирот и детей, оставшихся без попечения родителей, содействия в преод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лении трудной жизненной ситуации, и осуществлению ко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троля за использованием детьми-сиротами и детьми, оста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шимися без попечения родителей, лицами из числа детей-сирот и детей, оставшихся без попечения родителей, пред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ставленных им жилых помещений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специализированного 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42 146,00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354 646,00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30 954,00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49 454,00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печительству в отношении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1 640 000,00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152 891,61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207 191,61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-391,61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808,39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нения функций государственными (муниципальными)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нами, казенными учреждениями, органами управления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23 945,82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468 945,82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58 354,18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119 754,18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-6 054 200,00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A6E0C" w:rsidRPr="00CA6E0C" w:rsidTr="0038496A">
        <w:trPr>
          <w:trHeight w:val="406"/>
        </w:trPr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38496A" w:rsidRDefault="0038496A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E0C" w:rsidRPr="0038496A" w:rsidRDefault="0038496A" w:rsidP="0038496A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"/>
        <w:gridCol w:w="169"/>
        <w:gridCol w:w="4820"/>
        <w:gridCol w:w="360"/>
        <w:gridCol w:w="348"/>
        <w:gridCol w:w="257"/>
        <w:gridCol w:w="310"/>
        <w:gridCol w:w="229"/>
        <w:gridCol w:w="338"/>
        <w:gridCol w:w="214"/>
        <w:gridCol w:w="1487"/>
        <w:gridCol w:w="222"/>
        <w:gridCol w:w="345"/>
        <w:gridCol w:w="505"/>
        <w:gridCol w:w="771"/>
        <w:gridCol w:w="425"/>
        <w:gridCol w:w="645"/>
        <w:gridCol w:w="1198"/>
        <w:gridCol w:w="425"/>
        <w:gridCol w:w="281"/>
        <w:gridCol w:w="1137"/>
      </w:tblGrid>
      <w:tr w:rsidR="002104C4" w:rsidRPr="00CA6E0C" w:rsidTr="0038496A">
        <w:trPr>
          <w:trHeight w:val="36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2104C4" w:rsidRPr="00CA6E0C" w:rsidTr="00930607">
        <w:trPr>
          <w:trHeight w:val="24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04C4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2104C4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104C4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04C4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104C4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841DC9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CA6E0C" w:rsidRPr="00CA6E0C" w:rsidTr="0038496A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780"/>
        </w:trPr>
        <w:tc>
          <w:tcPr>
            <w:tcW w:w="1488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                                                          на 2019 и 2020 годы</w:t>
            </w:r>
          </w:p>
        </w:tc>
      </w:tr>
      <w:tr w:rsidR="00CA6E0C" w:rsidRPr="00CA6E0C" w:rsidTr="0038496A">
        <w:trPr>
          <w:trHeight w:val="37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706C1F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706C1F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345"/>
        </w:trPr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CA6E0C" w:rsidRPr="00CA6E0C" w:rsidTr="0038496A">
        <w:trPr>
          <w:trHeight w:val="34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A6E0C" w:rsidRPr="00CA6E0C" w:rsidTr="0038496A">
        <w:trPr>
          <w:trHeight w:val="33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A6E0C" w:rsidRPr="00CA6E0C" w:rsidTr="0038496A">
        <w:trPr>
          <w:trHeight w:val="337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</w:p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изменений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6E0C" w:rsidRPr="00CA6E0C" w:rsidRDefault="00CA6E0C" w:rsidP="00CA6E0C">
      <w:pPr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567"/>
        <w:gridCol w:w="4678"/>
        <w:gridCol w:w="142"/>
        <w:gridCol w:w="708"/>
        <w:gridCol w:w="567"/>
        <w:gridCol w:w="567"/>
        <w:gridCol w:w="1692"/>
        <w:gridCol w:w="576"/>
        <w:gridCol w:w="1701"/>
        <w:gridCol w:w="1843"/>
        <w:gridCol w:w="1843"/>
      </w:tblGrid>
      <w:tr w:rsidR="00CA6E0C" w:rsidRPr="00CA6E0C" w:rsidTr="0038496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-12 430 300,00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639 616 700,00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647 308 400,00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-13 891 600,00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127 064 400,00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124 940 900,00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-12 171 100,00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55 145 100,00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53 527 300,00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высшего дол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ностного лица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страций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-2 194 900,00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23 081 300,00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23 087 600,00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-22 860 100,00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-2 448 100,00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20 322 400,00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-471 900,00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2 176 500,00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ведению учета граждан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дельных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в качестве нуждающи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ся в жилых помещениях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нию учета граждан отдельных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ятельности комиссий по делам несоверше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1 436 000,00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1 436 000,00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непрограммные направления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полномочий по составл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нию (изменению) списков кандидатов в присяжные заседатели федеральных судов общей юрисдикции в Российской Федер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Резервные фонды администрации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-10 139 900,00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30 415 100,00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28 786 900,00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-4 977 400,00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2 347 800,00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2 348 700,00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вых (функциональных)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вых (функциональных) органов)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-166 700,00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трудников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(отраслевых (функциональных)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135 500,00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противодействию корру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щих органов местного самоуправления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щих органов местного самоуправления (о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раслевых (функциональных) органов)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636 900,00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бюджетного учреждения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гофункциональный центр предоставления государственных (муниципальных) услуг"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ний и развитие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деятельности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управления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-28 038 800,00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деятельности органов местного сам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управления и отраслевых (функциональных) органов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24 240 700,00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24 240 700,00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24 248 500,00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по ведению бу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галтерского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13 246 700,00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13 250 300,00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13 246 700,00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13 250 300,00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754 700,00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13 142 300,00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13 145 900,00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10 998 200,00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ление муниципальным имуществом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-2 530 700,00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1 398 800,00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Содержание и обслуживание казны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-2 430 900,00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836 100,00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836 100,00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ально-экономическое развитие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имиджевых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альная поддержка граждан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поддержку социально-ориентированных 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коммерческих организаций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495 000,00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"Энерг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сбережение и повышение энергетической эффективности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>-модульных котел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в образовательных учреждениях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блочно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>-модульных котел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"Прот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водействие незаконному обороту наркот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на территории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выполнению распоряжения главы администрации Краснодарского края от 13.04.2005 года 293-р "О принятии мер по уничтожению очагов дикорастущей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нопли в Краснодарском крае"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выполнению распоряжения главы администрации Кра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"Гарм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низация межнациональных отношений и развитие национальных культур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2017-2019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гармонизации межнаци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нальных отношений и развитию национал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ы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чайных ситуаций природного и техногенн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безопасности населения на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6 158 400,00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2 360 500,00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комплекса "Бе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972 500,00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1 355 400,00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1 355 400,00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1 355 400,00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мированию и утверждению списков гра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дан, лишившихся жилого помещения в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зультате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мированию и утверждению списков гра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дан Российской Федерации, пострадавших в результате чрезвычайных ситуаций реги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нального и межмуниципального характера на территории Краснодарского края, и чл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нов семей граждан Российской Федерации, </w:t>
            </w:r>
            <w:proofErr w:type="spellStart"/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по-гибших</w:t>
            </w:r>
            <w:proofErr w:type="spellEnd"/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(умерших) в результате этих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казенного учреждения "Ав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рийно-спасательное формирование"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3 665 900,00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3 416 200,00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"Постр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ение и развитие аппаратно-программного комплекса "Безопасный город" на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2017-2019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-3 013 700,00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Построение и развитие аппаратно-программного комплекса "Безопасный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построению и развитию аппаратно-программного комплекса "Бе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казенного учреждения "Ситуационный центр - единая дежурно-диспетчерская служба" муниципального образование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-1 164 000,00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-1 164 000,00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-1 138 900,00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направления деятельности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-3 539 900,00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-3 539 900,00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-3 413 900,00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-3 253 400,00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-151 300,00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мированию и утверждению списков гра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дан, лишившихся жилого помещения в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зультате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2 259 100,00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14 128 000,00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14 130 600,00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-2 093 900,00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7 161 600,00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7 162 300,00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-2 093 900,00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7 161 600,00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7 162 300,00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мероприятий в сфере сельск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6 789 800,00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6 912 800,00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6 913 400,00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 в Краснодарском крае в части предоставления субсидий гражданам, ведущим личное подсобное 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зяйство, крестьянским (фермерским) 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6 888 800,00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чий Краснодарского края по предупрежд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нию и ликвидации болезней животных, их лечению, отлову и содержанию безнадзо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животных, защите населения от боле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ней, общих для человека и животных, в 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сти регулирования численности безнадзо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животных на территории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образований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сельскохозяйственного прои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-8 135 700,00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по поддержке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 в Краснодарском крае в части предоставления субсидий гражданам, ведущим личное подсобное х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зяйство, крестьянским (фермерским) 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ствам, индивидуальным предпринимателям, осуществляющим деятельность в области сельскохозяйственного производства, сел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скохозяйственным потребительским кооп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ративам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чий по предупреждению и ликвидации 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лезней животных, их лечению, защите нас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от болезней, общих для человека и животных, в части регулирования числе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ности безнадзорных животных на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рии муниципальных образований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4 353 000,00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6 966 400,00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6 968 300,00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тие субъектов малого и среднего предпр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нимательства в муниципальном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1 790 400,00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1 790 800,00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развитие субъектов малого и среднего пре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бюджетного учреждения "Сельскохозя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ственный информационно-консультационный центр"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"Ко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плексное развитие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стро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тельства, жилищно-коммунального 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казенного учреждения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"Служба строительного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2 736 400,00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2 722 900,00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ниципального казенного учреждения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"Служба строительного заказчика"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-2 526 600,00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тие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архитектуры и гр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достроительства"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градостроительной деятельн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мероприятий в сфере архите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туры и градостроительства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2 441 100,00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-4 469 000,00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мещений детям-сиротам и детям, оставши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ся без попечения родителей, лицам из их числа по договорам найма специализир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-3 452 000,00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"Ко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плексное развитие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в сфере стро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тельства, жилищно-коммунального хозя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й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газоснабжения населенных пун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тов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Подготовка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подготовке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деятельности администрации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рушений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рушений несовершеннолетних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-2 618 800,00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41 570 400,00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41 570 900,00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6 435 100,00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20 785 700,00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20 786 200,00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20 785 700,00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20 785 700,00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20 786 200,00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659 400,00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граждан, работающим и прожива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659 400,00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659 400,00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-1 310 100,00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18 317 300,00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ной медико-санитарной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11 846 600,00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6 470 700,00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6 470 700,00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6 470 700,00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граждан, работающим и прожива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735 500,00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альной поддержки жертвам политических репрессий, труженикам тыла, ветеранам труда, ветеранам военной службы, дости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шим возраста, дающего право на пенсию по старости, в бесплатном изготовлении и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монте зубных протезов (кроме изготовле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из драгоценных металлов) в сложных клинических и технологических случаях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бопротезирования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1 513 800,00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лины,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4 221 400,00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-19 627 400,00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ной медико-санитарной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жертвам политических репрессий, тружен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кам тыла, ветеранам труда, ветеранам вое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таллов) в сложных клинических случаях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бопротезирования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жертвам политических репрессий, труженикам тыла, ветеранам труда, ветеранам военной службы, дости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шим возраста, дающего право на пенсию по старости, в бесплатном изготовлении и 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монте зубных протезов (кроме изготовле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ных из драгоценных металлов) в сложных клинических и технологических случаях 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бопротезирования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Предоставление мер социальной поддержки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отдельным группам населения в обеспеч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нии лекарственными средствами и издели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 медицинского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лины,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-1 084 000,00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1 335 600,00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1 183 900,00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граждан, работающим и прожива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Заготовка, переработка, хранение и 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граждан, работающим и прожива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-6 556 000,00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Предоставление компенсационных выплат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на возмещение расходов по оплате жилья, отопления и освещения отдельным катег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риям граждан, работающим и прожива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ю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щим в сельских населенных пунктах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мистских  проявлений на территории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ризма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здравоохранения в муниципальном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на 2017 - 2019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-7 382 600,00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ной медико-санитарной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цинской помощи в соответствии с террит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риальной программой государственных 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-6 572 600,00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-298 000,00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террористических и экстр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мистских  проявлений на территории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ризма в Краснодарском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3 743 900,00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8 237 800,00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9 428 000,00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альная поддержка граждан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ниципальные должности, муниципальные должности муниципальной службы и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дельных категорий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-4 493 900,00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дополнительных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Поддержка лиц, замещавших выборные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ниципальные должности, муниципальные должности муниципальной службы и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дельных категорий работников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4 667 000,00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мещений детям-сиротам и детям, оставши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ся без попечения родителей, лицам из их числа по договорам найма специализир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3 570 800,00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4 761 000,00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-944 500,00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12 741 200,00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12 765 400,00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12 334 400,00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12 358 600,00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ление муниципальными финансами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10 088 000,00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2 270 100,00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2 270 600,00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ление муниципальными финансами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2 270 100,00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2 270 600,00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-1 380 800,00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-1 380 800,00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1 538 600,00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муниципального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(отраслевых (функциональных)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111 800,00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 по реализации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-519 700,00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-519 700,00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620 200,00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внутре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ление муниципальными финансами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Погашение долговых обязательств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Межбюджетные трансферты общего хара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тера бюджетам бюджетной системы Ро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печенности субъектов Российской Федер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ление муниципальными финансами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ление муниципальными финансами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Выравнивание обеспеченности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167 400,00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2 002 100,00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2 002 600,00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748 900,00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Контрольно-счетная палата 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1 069 500,00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-67 600,00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184 200,00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53 000,00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трудников органов местного самоуправл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(отраслевых (функциональных)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нов)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-5 602 800,00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408 952 700,00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410 178 900,00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-7 219 500,00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404 251 800,00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405 478 000,00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147 326 200,00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148 349 300,00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образования в муниципальном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147 326 200,00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148 349 300,00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147 326 200,00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148 349 300,00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16 425 500,00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42 748 600,00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43 639 400,00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16 425 500,00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42 748 600,00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43 639 400,00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муниципальными учрежд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ниями капитального и текущего ремонтов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-6 318 400,00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-6 318 400,00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в виде компенсации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ходов на оплату жилых помещений, отопл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и освещения педагогическим работн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кам муниципальных образовательных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низаций, проживающим и работающим в сельских населенных пунктах, рабочих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селках (поселках городского типа) на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3 485 700,00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3 485 700,00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чий по финансовому обеспечению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гарантий реализации прав на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лучение общедоступного и бесплатного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-22 039 400,00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-22 039 400,00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101 224 200,00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211 057 400,00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211 236 400,00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образования в муниципальном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1 633 900,00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211 057 400,00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211 236 400,00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общего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1 583 500,00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210 487 100,00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210 666 100,00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39 793 800,00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39 805 100,00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14 167 000,00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39 793 800,00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39 805 100,00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-1 241 800,00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-1 241 800,00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в виде компенсации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ходов на оплату жилых помещений, отопл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и освещения педагогическим работн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кам муниципальных образовательных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низаций, проживающим и работающим в сельских населенных пунктах, рабочих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селках (поселках городского типа) на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4 093 400,00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4 254 500,00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424 700,00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4 093 400,00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4 254 500,00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чий по финансовому обеспечению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гарантий реализации прав на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лучение общедоступного и бесплатного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-11 700 700,00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-11 700 700,00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165 664 300,00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танием учащихся из многодетных семей в муниципальных общеобразовательных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942 200,00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942 200,00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чий по материально-техническому обесп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чению пунктов проведения экзаменов для государственной итоговой аттестации по образовательным программам основного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общего и среднего общего образования и выплате педагогическим работникам, учас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вующим в проведении единого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ственного экзамена, компенсации за работу по подготовке и проведению единого гос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дарственного экзамена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-219 900,00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21 482 100,00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21 500 200,00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образования в муниципальном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21 482 100,00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21 500 200,00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21 482 100,00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21 500 200,00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21 052 500,00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21 058 600,00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21 052 500,00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21 058 600,00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муниципальных физкультурно-спортивных организаций, осуществляющих подготовку спортивного резерва, 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пальных образовательных организаций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полнительного образования детей Красн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дарского края отраслей "Образование" и "Физическая культура и спорт"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в виде компенсации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ходов на оплату жилых помещений, отопл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и освещения педагогическим работн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кам муниципальных образовательных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низаций, проживающим и работающим в сельских населенных пунктах, рабочих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селках (поселках городского типа) на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1 827 100,00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1 827 100,00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1 817 100,00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842 100,00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842 300,00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508 200,00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муниципальными образовательными организациями, 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ществляющими организацию отдыха и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дневным пребыванием с обязател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ной организацией их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-758 700,00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-758 700,00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 детей в профильных лагерях, организованных муниципальными образовательными организациями, 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ществляющими организацию отдыха и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обучающихся в каникулярное время с дневным пребыванием с обязател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ной организацией их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974 800,00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рушений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Профилактика безнадзорности и правон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рушений несовершеннолетних в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2 747 300,00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22 559 200,00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22 565 000,00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образования в муниципальном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22 420 900,00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22 426 600,00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22 420 900,00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22 426 600,00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1 127 900,00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4 273 500,00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1 816 400,00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17 473 900,00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17 478 300,00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2 211 800,00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16 907 900,00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16 907 900,00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563 800,00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554 300,00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69 900,00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 "По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держка и развитие кубанского казачества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зачьих обществах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Патриотическое воспитание молодежи в 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зачьих обществах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водействие незаконному обороту наркот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на территории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образа жизни на территории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образования в муниципальном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пенсации части родительской платы за пр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смотр и уход за детьми, посещающими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4 600 900,00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3 208 700,00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28 462 700,00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28 486 400,00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4 191 700,00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20 589 400,00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20 610 800,00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4 189 700,00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20 548 100,00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20 569 500,00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4 189 700,00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20 548 100,00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20 569 500,00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пальных учреждений дополнительного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20 507 300,00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20 528 700,00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зание услуг) муниципальных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20 119 300,00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20 124 700,00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4 158 800,00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20 119 300,00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20 124 700,00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альной поддержки в виде компенсации 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ходов на оплату жилых помещений, отопл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ния и освещения педагогическим работн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кам муниципальных образовательных орг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низаций, проживающим и работающим в сельских населенных пунктах, рабочих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селках (поселках городского типа) на терр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тории Краснодарского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Стипендии главы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-983 000,00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7 873 300,00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7 875 600,00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6 591 400,00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6 593 400,00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6 591 400,00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6 593 400,00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пальных учреждений отрасли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-1 068 900,00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6 241 400,00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6 243 300,00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405 050,00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5 871 550,00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5 833 970,00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125 550,00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4 854 450,00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4 814 970,00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998 300,00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сти, к сети « Интернет» и развития системы библиотечного дела с учетом задачи расш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рения информационных технологий и оцифровки), комплектование и обеспечение сохранности  библиотечных фондов би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лиотек поселений,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межпоселенческих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би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лиотек и библиотек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оплаты труда работников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ниципальных учреждений Краснодарского края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247 650,00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354 850,00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394 330,00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ственными (муниципальными) органами,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247 650,00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354 850,00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394 330,00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Подготовка, организация, проведение и оформление культурно-массовых меропри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культурно-массовых меропри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350 100,00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1 282 200,00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тие культуры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1 220 600,00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1 220 900,00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1 220 600,00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1 220 900,00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1 132 100,00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1 132 400,00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214 500,00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1 132 100,00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1 132 400,00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Информатизация деятельности органов местного самоуправления (отраслевых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(функциональных) органов) муниципальн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Реализации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держка и развитие кубанского казачества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культурно-просветительской де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тельности казачьего общества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Развитие культурно-просветительской де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тельности казачьего общества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водействие незаконному обороту наркот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на территории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Организация осуществления мероприятий по профилактике незаконного потребления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наркотических средств  и психотропных веществ,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го образа жизни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образа жизни на территории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по физической культуре и спорту администрации муниципального образ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6 550 500,00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19 872 800,00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19 877 900,00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48 600,00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6 537 300,00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19 824 200,00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19 829 300,00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физической культуры и спорта в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1 210 300,00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626 800,00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Единого календарного плана физкультурных мероприятий муниципал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водействие незаконному обороту наркот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на территории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ществ, наркомании, а также вызываемых ими заболеваний и формированию здоров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го образа жизни на территории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физической культуры и спорта в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учреждений, подведомственных отделу по физической культуре и спорту администр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тономным учреждениям и иным некомме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17 668 000,00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17 672 600,00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"Разв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тие физической культуры и спорта в мун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941 700,00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43 900,00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2 680 200,00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2 680 900,00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2 680 200,00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2 680 900,00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-569 500,00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дежь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-432 800,00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123 400,00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2 067 400,00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199 300,00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1 750 800,00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313 900,00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по реализации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Организация отдыха, оздоровления и зан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я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тости детей и подростков в муниципальном образовании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"Прот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водействие незаконному обороту наркот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ков на территории муниципального образ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ритории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"Мол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дежь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Мероприятия по обеспечению организац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онных вопросов для реализации муниц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613 500,00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603 400,00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4 600,00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Отдел по вопросам семьи и детства адм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нистрации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3 647 000,00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31 004 700,00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32 468 400,00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Дети-сироты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66 400,00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Дети-сироты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38 100,00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лей, находящихся под опекой (попечител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ством), включая предварительную опеку (попечительство), переданных на воспит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ние в приемную семью или на патронатное воспитание, к месту лечения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3 646 900,00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30 934 300,00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32 402 000,00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ществления, за исключением жилых пом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щений, приобретенных за счет средств кр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евого бюджета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на выпл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ту единовременного пособия на ремонт 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служивания граждан, приемных семьях,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мьях опекунов (попечителей), а также по окончании службы в Вооруженных Силах Российской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-396 000,00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3 637 900,00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28 093 500,00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29 561 200,00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236 200,00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ществления, за исключением жилых пом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щений, приобретенных за счет средств кр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евого бюджета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на выпл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ту единовременного пособия на ремонт 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служивания граждан, приемных семьях, с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мьях опекунов (попечителей), а также по окончании службы в Вооруженных Силах Российской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виде лишения свободы, при их возвращении в указанные жилые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231 000,00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27 857 300,00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29 325 000,00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953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27 857 300,00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29 325 000,00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нежных средств на содержание детей-сирот и детей, оставшихся без попечения родит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лей, находящихся под опекой (попечител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ством), включая предварительную опеку (попечительство), переданных на воспит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ние в приемную семью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3 453 600,00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17 058 800,00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17 741 300,00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266 100,00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3 398 700,00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16 802 900,00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17 475 200,00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1 000 400,00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10 798 500,00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11 583 700,00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173 800,00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983 200,00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10 636 500,00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11 409 900,00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ежемесячных д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нежных средств на содержание детей, ну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ж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дающихся в особой заботе государства,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реданных на патронатное воспитание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награждения, причитающегося патрона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ным воспитателям за оказание услуг по осуществлению патронатного воспитания и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-579 700,00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-571 200,00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2 840 800,00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CA6E0C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зания детям-сиротам и детям, оставшимся без попечения родителей, лицам из числа детей-сирот и детей, оставшихся без поп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чения родителей, содействия в преодолении трудной жизненной ситуации, и осущест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лению контроля за использованием детьми-сиротами и детьми, оставшимися без поп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чения родителей, лицами из числа детей-сирот и детей, оставшихся без попечения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родителей, предоставленных им жилых п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о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мещений</w:t>
            </w:r>
            <w:proofErr w:type="gramEnd"/>
            <w:r w:rsidRPr="00CA6E0C">
              <w:rPr>
                <w:rFonts w:ascii="Times New Roman" w:hAnsi="Times New Roman"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404 100,00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328 100,00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2 436 700,00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е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нию деятельности по опеке и попечител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ь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ству в отношении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249 600,00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1 848 000,00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1 620 000,00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172 900,00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227 200,00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-400,00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82 300,00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588 700,00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 xml:space="preserve">ственными (муниципальными) органами, </w:t>
            </w: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казенными учреждениями, органами упра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lastRenderedPageBreak/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470 800,00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р</w:t>
            </w:r>
            <w:r w:rsidRPr="00CA6E0C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56 500,00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117 900,00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-5 608 900,00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6 835 900,00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E0C">
              <w:rPr>
                <w:rFonts w:ascii="Times New Roman" w:hAnsi="Times New Roman"/>
                <w:b/>
                <w:bCs/>
                <w:sz w:val="24"/>
                <w:szCs w:val="24"/>
              </w:rPr>
              <w:t>13 907 000,00</w:t>
            </w:r>
          </w:p>
        </w:tc>
      </w:tr>
      <w:tr w:rsidR="00CA6E0C" w:rsidRPr="00CA6E0C" w:rsidTr="0038496A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6E0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A6E0C" w:rsidRPr="00CA6E0C" w:rsidTr="0038496A">
        <w:trPr>
          <w:trHeight w:val="2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E0C" w:rsidRPr="00CA6E0C" w:rsidTr="0038496A">
        <w:trPr>
          <w:trHeight w:val="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CA6E0C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E0C" w:rsidRPr="00CA6E0C" w:rsidRDefault="00CA6E0C" w:rsidP="00CA6E0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E0C" w:rsidRPr="00CA6E0C" w:rsidRDefault="00CA6E0C" w:rsidP="00CA6E0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6E0C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CA6E0C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841DC9" w:rsidRPr="00CA6E0C" w:rsidRDefault="00841DC9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DC9" w:rsidRPr="00CA6E0C" w:rsidRDefault="00841DC9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DC9" w:rsidRPr="00CA6E0C" w:rsidRDefault="00841DC9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76D" w:rsidRDefault="001B176D" w:rsidP="009E2700">
      <w:pPr>
        <w:pStyle w:val="ConsPlusNormal"/>
        <w:jc w:val="both"/>
        <w:sectPr w:rsidR="001B176D" w:rsidSect="00841DC9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3120"/>
        <w:gridCol w:w="571"/>
        <w:gridCol w:w="2547"/>
        <w:gridCol w:w="1780"/>
        <w:gridCol w:w="205"/>
        <w:gridCol w:w="1842"/>
      </w:tblGrid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104C4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1B176D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706C1F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37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37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Источники внутреннего финансирования дефицита</w:t>
            </w:r>
          </w:p>
        </w:tc>
      </w:tr>
      <w:tr w:rsidR="00706C1F" w:rsidRPr="00706C1F" w:rsidTr="00706C1F">
        <w:trPr>
          <w:trHeight w:val="37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бюджета муниципального образования </w:t>
            </w:r>
            <w:proofErr w:type="spellStart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район, </w:t>
            </w:r>
          </w:p>
        </w:tc>
      </w:tr>
      <w:tr w:rsidR="00706C1F" w:rsidRPr="00706C1F" w:rsidTr="00706C1F">
        <w:trPr>
          <w:trHeight w:val="37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статей  источников финансирования дефицитов</w:t>
            </w:r>
          </w:p>
        </w:tc>
      </w:tr>
      <w:tr w:rsidR="00706C1F" w:rsidRPr="00706C1F" w:rsidTr="00706C1F">
        <w:trPr>
          <w:trHeight w:val="37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бюджетов на 2018 год</w:t>
            </w:r>
          </w:p>
        </w:tc>
      </w:tr>
      <w:tr w:rsidR="00706C1F" w:rsidRPr="00706C1F" w:rsidTr="00706C1F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706C1F" w:rsidRPr="00706C1F" w:rsidTr="00706C1F">
        <w:trPr>
          <w:trHeight w:val="1166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Наименование групп, подгрупп, статей, по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д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 xml:space="preserve">статей, элементов, программ (подпрограмм), кодов экономической </w:t>
            </w:r>
            <w:proofErr w:type="gramStart"/>
            <w:r w:rsidRPr="00706C1F">
              <w:rPr>
                <w:rFonts w:ascii="Times New Roman" w:hAnsi="Times New Roman"/>
                <w:sz w:val="24"/>
                <w:szCs w:val="24"/>
              </w:rPr>
              <w:t>классификации источн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и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ков внутреннего финансирования дефицита бюджета</w:t>
            </w:r>
            <w:proofErr w:type="gramEnd"/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706C1F" w:rsidRPr="00706C1F" w:rsidRDefault="00706C1F" w:rsidP="00706C1F">
      <w:pPr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3120"/>
        <w:gridCol w:w="3118"/>
        <w:gridCol w:w="1985"/>
        <w:gridCol w:w="1842"/>
      </w:tblGrid>
      <w:tr w:rsidR="00706C1F" w:rsidRPr="00706C1F" w:rsidTr="00706C1F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21 660 773,42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000 01 03 00 00 00 0000 000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84 760 000,00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84 760 000,00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с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сийской Федерации в валюте Российской Ф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е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74 760 000,00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000 01 03 01 00 05 0000 810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Погашение бюджетом муниципального района кредитов от других бюджетов бюджетной с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и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стемы Российской Федерации в валюте Ро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с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74 760 000,00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11 660 773,42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 xml:space="preserve">000 01 05 00 00 00 0000 500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-803 433 709,70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-803 433 709,70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000 01 05 02 01 05 0000 510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средств бюджета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-803 433 709,70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000 01 05 00 00 00 0000 600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815 094 483,12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815 094 483,12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815 094 483,12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sz w:val="28"/>
                <w:szCs w:val="28"/>
              </w:rPr>
              <w:t xml:space="preserve"> район, начальник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82B33" w:rsidRPr="00706C1F" w:rsidRDefault="00482B33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2B33" w:rsidRPr="00706C1F" w:rsidRDefault="00482B33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2B33" w:rsidRDefault="00482B33" w:rsidP="009E2700">
      <w:pPr>
        <w:pStyle w:val="ConsPlusNormal"/>
        <w:jc w:val="both"/>
        <w:sectPr w:rsidR="00482B33" w:rsidSect="001B176D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3"/>
        <w:gridCol w:w="7792"/>
        <w:gridCol w:w="1984"/>
        <w:gridCol w:w="1843"/>
      </w:tblGrid>
      <w:tr w:rsidR="002104C4" w:rsidRPr="00706C1F" w:rsidTr="002104C4">
        <w:trPr>
          <w:trHeight w:val="43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2104C4" w:rsidRPr="00706C1F" w:rsidTr="00930607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2104C4" w:rsidRPr="00706C1F" w:rsidTr="00706C1F">
        <w:trPr>
          <w:trHeight w:val="39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2104C4" w:rsidRPr="00706C1F" w:rsidTr="00706C1F">
        <w:trPr>
          <w:trHeight w:val="37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104C4" w:rsidRPr="00706C1F" w:rsidTr="00706C1F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04C4" w:rsidRPr="00706C1F" w:rsidTr="00706C1F">
        <w:trPr>
          <w:trHeight w:val="37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2104C4" w:rsidRPr="00706C1F" w:rsidTr="002104C4">
        <w:trPr>
          <w:trHeight w:val="26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482B33" w:rsidRDefault="002104C4" w:rsidP="0093060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706C1F" w:rsidRPr="00706C1F" w:rsidTr="002104C4">
        <w:trPr>
          <w:trHeight w:val="311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1185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муниципального образования </w:t>
            </w:r>
          </w:p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район, перечень </w:t>
            </w:r>
            <w:proofErr w:type="gramStart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>статей источников финансирования дефицитов бюджетов</w:t>
            </w:r>
            <w:proofErr w:type="gramEnd"/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2019 и 2020 годы</w:t>
            </w:r>
          </w:p>
        </w:tc>
      </w:tr>
      <w:tr w:rsidR="00706C1F" w:rsidRPr="00706C1F" w:rsidTr="00706C1F">
        <w:trPr>
          <w:trHeight w:val="37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6C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37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390"/>
        </w:trPr>
        <w:tc>
          <w:tcPr>
            <w:tcW w:w="3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706C1F" w:rsidRPr="00706C1F" w:rsidTr="00706C1F">
        <w:trPr>
          <w:trHeight w:val="615"/>
        </w:trPr>
        <w:tc>
          <w:tcPr>
            <w:tcW w:w="3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06C1F">
              <w:rPr>
                <w:rFonts w:ascii="Times New Roman" w:hAnsi="Times New Roman"/>
                <w:sz w:val="24"/>
                <w:szCs w:val="24"/>
              </w:rPr>
              <w:t>классификации источников вну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т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реннего финансирования дефицита бюджета</w:t>
            </w:r>
            <w:proofErr w:type="gramEnd"/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706C1F" w:rsidRPr="00706C1F" w:rsidTr="00706C1F">
        <w:trPr>
          <w:trHeight w:val="60"/>
        </w:trPr>
        <w:tc>
          <w:tcPr>
            <w:tcW w:w="312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706C1F" w:rsidRPr="00706C1F" w:rsidRDefault="00706C1F" w:rsidP="00706C1F">
      <w:pPr>
        <w:rPr>
          <w:rFonts w:ascii="Times New Roman" w:hAnsi="Times New Roman"/>
          <w:sz w:val="2"/>
          <w:szCs w:val="2"/>
        </w:r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3123"/>
        <w:gridCol w:w="7792"/>
        <w:gridCol w:w="1984"/>
        <w:gridCol w:w="1843"/>
      </w:tblGrid>
      <w:tr w:rsidR="00706C1F" w:rsidRPr="00706C1F" w:rsidTr="00706C1F">
        <w:trPr>
          <w:trHeight w:val="354"/>
          <w:tblHeader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7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8 743 000,00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9 031 100,00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000 01 03 00 00 00 0000 000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</w:t>
            </w: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е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е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мы Российской Федерации бюджетом муниципального района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е</w:t>
            </w: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lastRenderedPageBreak/>
              <w:t>000 01 03 01 00 05 0000 810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Погашение бюджетом муниципального района кредитов от других бю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д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29 560 000,00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8 743 000,00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C1F">
              <w:rPr>
                <w:rFonts w:ascii="Times New Roman" w:hAnsi="Times New Roman"/>
                <w:b/>
                <w:bCs/>
                <w:sz w:val="24"/>
                <w:szCs w:val="24"/>
              </w:rPr>
              <w:t>9 031 100,00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 xml:space="preserve">000 01 05 00 00 00 0000 500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-660 433 700,00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-667 837 300,00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-660 433 700,00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-667 837 300,00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000 01 05 02 01 05 0000 510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бюджета муниципальн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-660 433 700,00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-667 837 300,00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669 176 700,00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676 868 400,00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669 176 700,00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676 868 400,00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бюджета муниципал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ь</w:t>
            </w:r>
            <w:r w:rsidRPr="00706C1F">
              <w:rPr>
                <w:rFonts w:ascii="Times New Roman" w:hAnsi="Times New Roman"/>
                <w:sz w:val="24"/>
                <w:szCs w:val="24"/>
              </w:rPr>
              <w:t>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669 176 700,00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676 868 400,00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6C1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7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7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C1F" w:rsidRPr="00706C1F" w:rsidTr="00706C1F">
        <w:trPr>
          <w:trHeight w:val="20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706C1F">
              <w:rPr>
                <w:rFonts w:ascii="Times New Roman" w:hAnsi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C1F" w:rsidRPr="00706C1F" w:rsidRDefault="00706C1F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06C1F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706C1F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F8501C" w:rsidRDefault="00F8501C">
      <w:pPr>
        <w:pStyle w:val="ConsPlusNormal"/>
        <w:jc w:val="both"/>
        <w:sectPr w:rsidR="00F8501C" w:rsidSect="00706C1F">
          <w:pgSz w:w="16840" w:h="11907" w:orient="landscape" w:code="9"/>
          <w:pgMar w:top="1701" w:right="964" w:bottom="567" w:left="1134" w:header="510" w:footer="510" w:gutter="0"/>
          <w:cols w:space="720"/>
          <w:titlePg/>
        </w:sectPr>
      </w:pPr>
    </w:p>
    <w:tbl>
      <w:tblPr>
        <w:tblW w:w="4112" w:type="dxa"/>
        <w:tblInd w:w="5494" w:type="dxa"/>
        <w:tblLook w:val="04A0" w:firstRow="1" w:lastRow="0" w:firstColumn="1" w:lastColumn="0" w:noHBand="0" w:noVBand="1"/>
      </w:tblPr>
      <w:tblGrid>
        <w:gridCol w:w="4112"/>
      </w:tblGrid>
      <w:tr w:rsidR="002104C4" w:rsidRPr="0046642A" w:rsidTr="002104C4">
        <w:trPr>
          <w:trHeight w:val="36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04C4" w:rsidRPr="002104C4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  <w:p w:rsidR="002104C4" w:rsidRPr="002104C4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104C4" w:rsidRPr="002104C4" w:rsidRDefault="002104C4" w:rsidP="002104C4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2104C4" w:rsidRPr="002104C4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2104C4" w:rsidRPr="002104C4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104C4" w:rsidRPr="002104C4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2104C4" w:rsidRPr="0046642A" w:rsidRDefault="002104C4" w:rsidP="0093060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28.12.2017 № 10</w:t>
            </w:r>
          </w:p>
        </w:tc>
      </w:tr>
    </w:tbl>
    <w:p w:rsid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p w:rsidR="00E704B9" w:rsidRPr="0046642A" w:rsidRDefault="00E704B9" w:rsidP="0046642A">
      <w:pPr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Объем межбюджетных трансфертов, </w:t>
      </w:r>
    </w:p>
    <w:p w:rsidR="0046642A" w:rsidRPr="0046642A" w:rsidRDefault="0046642A" w:rsidP="0046642A">
      <w:pPr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предоставляемых бюджетам сельских поселений</w:t>
      </w:r>
    </w:p>
    <w:p w:rsidR="0046642A" w:rsidRPr="0046642A" w:rsidRDefault="0046642A" w:rsidP="0046642A">
      <w:pPr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46642A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46642A">
        <w:rPr>
          <w:rFonts w:ascii="Times New Roman" w:hAnsi="Times New Roman"/>
          <w:b/>
          <w:sz w:val="28"/>
          <w:szCs w:val="28"/>
        </w:rPr>
        <w:t xml:space="preserve"> района на 2018 год</w:t>
      </w:r>
    </w:p>
    <w:p w:rsidR="0046642A" w:rsidRPr="0046642A" w:rsidRDefault="0046642A" w:rsidP="004664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6642A" w:rsidRPr="0046642A" w:rsidRDefault="0046642A" w:rsidP="0046642A">
      <w:pPr>
        <w:jc w:val="right"/>
        <w:rPr>
          <w:rFonts w:ascii="Times New Roman" w:hAnsi="Times New Roman"/>
          <w:sz w:val="28"/>
          <w:szCs w:val="28"/>
        </w:rPr>
      </w:pPr>
      <w:r w:rsidRPr="0046642A">
        <w:rPr>
          <w:rFonts w:ascii="Times New Roman" w:hAnsi="Times New Roman"/>
          <w:sz w:val="28"/>
          <w:szCs w:val="28"/>
        </w:rPr>
        <w:t>(рублей)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8081"/>
        <w:gridCol w:w="1984"/>
      </w:tblGrid>
      <w:tr w:rsidR="0046642A" w:rsidRPr="0046642A" w:rsidTr="0046642A">
        <w:trPr>
          <w:trHeight w:val="622"/>
          <w:tblHeader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46642A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46642A" w:rsidRPr="0046642A" w:rsidTr="0046642A">
        <w:trPr>
          <w:trHeight w:val="288"/>
          <w:tblHeader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46642A" w:rsidRPr="0046642A" w:rsidTr="0046642A">
        <w:trPr>
          <w:trHeight w:val="300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spacing w:before="120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spacing w:before="12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/>
                <w:bCs/>
                <w:sz w:val="28"/>
                <w:szCs w:val="28"/>
              </w:rPr>
              <w:t>5 690 600,00</w:t>
            </w:r>
          </w:p>
        </w:tc>
      </w:tr>
      <w:tr w:rsidR="0046642A" w:rsidRPr="0046642A" w:rsidTr="0046642A">
        <w:trPr>
          <w:trHeight w:val="300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6642A" w:rsidRPr="0046642A" w:rsidTr="0046642A">
        <w:trPr>
          <w:trHeight w:val="80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5 690 600,00</w:t>
            </w:r>
          </w:p>
        </w:tc>
      </w:tr>
    </w:tbl>
    <w:p w:rsid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p w:rsidR="00930607" w:rsidRPr="0046642A" w:rsidRDefault="00930607" w:rsidP="0046642A">
      <w:pPr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18" w:type="dxa"/>
        <w:tblLook w:val="0000" w:firstRow="0" w:lastRow="0" w:firstColumn="0" w:lastColumn="0" w:noHBand="0" w:noVBand="0"/>
      </w:tblPr>
      <w:tblGrid>
        <w:gridCol w:w="6610"/>
        <w:gridCol w:w="3563"/>
      </w:tblGrid>
      <w:tr w:rsidR="0046642A" w:rsidRPr="0046642A" w:rsidTr="0046642A">
        <w:tc>
          <w:tcPr>
            <w:tcW w:w="6610" w:type="dxa"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район, начальник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финансового управления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46642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</w:t>
            </w:r>
            <w:r w:rsidR="00E704B9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563" w:type="dxa"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Т.В.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6642A" w:rsidRDefault="0046642A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Pr="0046642A" w:rsidRDefault="0046642A" w:rsidP="0046642A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077"/>
      </w:tblGrid>
      <w:tr w:rsidR="00DA0BD7" w:rsidRPr="0046642A" w:rsidTr="00940D34">
        <w:tc>
          <w:tcPr>
            <w:tcW w:w="4077" w:type="dxa"/>
          </w:tcPr>
          <w:p w:rsidR="00DA0BD7" w:rsidRPr="002104C4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18</w:t>
            </w:r>
          </w:p>
          <w:p w:rsidR="00DA0BD7" w:rsidRPr="002104C4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2104C4" w:rsidRDefault="00DA0BD7" w:rsidP="00DA0BD7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DA0BD7" w:rsidRPr="002104C4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DA0BD7" w:rsidRPr="002104C4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0BD7" w:rsidRPr="002104C4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DA0BD7" w:rsidRPr="0046642A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28.12.2017 № 10</w:t>
            </w:r>
          </w:p>
        </w:tc>
      </w:tr>
    </w:tbl>
    <w:p w:rsidR="00DA0BD7" w:rsidRPr="0046642A" w:rsidRDefault="00DA0BD7" w:rsidP="00DA0BD7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Pr="0046642A" w:rsidRDefault="00DA0BD7" w:rsidP="00DA0BD7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Pr="0046642A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2A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</w:t>
      </w:r>
    </w:p>
    <w:p w:rsidR="00DA0BD7" w:rsidRPr="0046642A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предоставляемых бюджетам сельских поселений</w:t>
      </w:r>
    </w:p>
    <w:p w:rsidR="00DA0BD7" w:rsidRPr="0046642A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642A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4664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на 2019 и 2020 годы</w:t>
      </w:r>
    </w:p>
    <w:p w:rsidR="00DA0BD7" w:rsidRPr="0046642A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0BD7" w:rsidRPr="0046642A" w:rsidRDefault="00DA0BD7" w:rsidP="00DA0BD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42A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10048" w:type="dxa"/>
        <w:tblInd w:w="-318" w:type="dxa"/>
        <w:tblLook w:val="04A0" w:firstRow="1" w:lastRow="0" w:firstColumn="1" w:lastColumn="0" w:noHBand="0" w:noVBand="1"/>
      </w:tblPr>
      <w:tblGrid>
        <w:gridCol w:w="6096"/>
        <w:gridCol w:w="1984"/>
        <w:gridCol w:w="1968"/>
      </w:tblGrid>
      <w:tr w:rsidR="00DA0BD7" w:rsidRPr="0046642A" w:rsidTr="0046642A">
        <w:trPr>
          <w:trHeight w:val="30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BD7" w:rsidRPr="0046642A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64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BD7" w:rsidRPr="0046642A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664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A0BD7" w:rsidRPr="00DA0BD7" w:rsidTr="0046642A">
        <w:trPr>
          <w:trHeight w:val="427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DA0BD7" w:rsidRPr="00DA0BD7" w:rsidTr="0046642A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363 500,00</w:t>
            </w:r>
          </w:p>
        </w:tc>
      </w:tr>
      <w:tr w:rsidR="00DA0BD7" w:rsidRPr="00DA0BD7" w:rsidTr="0046642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0BD7" w:rsidRPr="00DA0BD7" w:rsidTr="0046642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</w:t>
            </w: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ченности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363 500,00</w:t>
            </w:r>
          </w:p>
        </w:tc>
      </w:tr>
    </w:tbl>
    <w:p w:rsidR="00DA0BD7" w:rsidRPr="00DA0BD7" w:rsidRDefault="00DA0BD7" w:rsidP="00DA0BD7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A0BD7" w:rsidRPr="00DA0BD7" w:rsidRDefault="00DA0BD7" w:rsidP="00DA0BD7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18" w:type="dxa"/>
        <w:tblLook w:val="0000" w:firstRow="0" w:lastRow="0" w:firstColumn="0" w:lastColumn="0" w:noHBand="0" w:noVBand="0"/>
      </w:tblPr>
      <w:tblGrid>
        <w:gridCol w:w="6096"/>
        <w:gridCol w:w="4077"/>
      </w:tblGrid>
      <w:tr w:rsidR="00DA0BD7" w:rsidRPr="00DA0BD7" w:rsidTr="0046642A">
        <w:tc>
          <w:tcPr>
            <w:tcW w:w="6096" w:type="dxa"/>
            <w:vAlign w:val="bottom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</w:t>
            </w:r>
            <w:r w:rsid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ий</w:t>
            </w:r>
            <w:proofErr w:type="spellEnd"/>
            <w:r w:rsid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4077" w:type="dxa"/>
            <w:vAlign w:val="bottom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6642A" w:rsidRDefault="0046642A" w:rsidP="00DA0BD7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1E1B7D" w:rsidRPr="0046642A" w:rsidRDefault="0046642A" w:rsidP="0046642A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42A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4160" w:type="dxa"/>
        <w:jc w:val="right"/>
        <w:tblLook w:val="04A0" w:firstRow="1" w:lastRow="0" w:firstColumn="1" w:lastColumn="0" w:noHBand="0" w:noVBand="1"/>
      </w:tblPr>
      <w:tblGrid>
        <w:gridCol w:w="4160"/>
      </w:tblGrid>
      <w:tr w:rsidR="0046642A" w:rsidRPr="0046642A" w:rsidTr="00E704B9">
        <w:trPr>
          <w:trHeight w:val="360"/>
          <w:jc w:val="righ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</w:t>
            </w:r>
            <w:r w:rsid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104C4" w:rsidRPr="002104C4" w:rsidRDefault="002104C4" w:rsidP="00E704B9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6642A" w:rsidRDefault="002104C4" w:rsidP="00E704B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28.12.2017 № 10</w:t>
            </w:r>
          </w:p>
          <w:p w:rsidR="00E704B9" w:rsidRPr="002104C4" w:rsidRDefault="00E704B9" w:rsidP="00E704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04B9" w:rsidRPr="0046642A" w:rsidRDefault="00E704B9" w:rsidP="00E704B9">
      <w:pPr>
        <w:ind w:right="507"/>
        <w:rPr>
          <w:rFonts w:ascii="Times New Roman" w:hAnsi="Times New Roman"/>
          <w:b/>
          <w:sz w:val="28"/>
          <w:szCs w:val="28"/>
        </w:rPr>
      </w:pPr>
    </w:p>
    <w:p w:rsidR="0046642A" w:rsidRPr="0046642A" w:rsidRDefault="0046642A" w:rsidP="0046642A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Объем и распределение дотаций на выравнивание бюджетной обеспеченности сельских поселений </w:t>
      </w:r>
      <w:proofErr w:type="spellStart"/>
      <w:r w:rsidRPr="0046642A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46642A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46642A" w:rsidRPr="0046642A" w:rsidRDefault="0046642A" w:rsidP="0046642A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на 2018 год</w:t>
      </w:r>
    </w:p>
    <w:p w:rsidR="0046642A" w:rsidRPr="0046642A" w:rsidRDefault="0046642A" w:rsidP="004664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6642A" w:rsidRPr="0046642A" w:rsidRDefault="0046642A" w:rsidP="0046642A">
      <w:pPr>
        <w:jc w:val="right"/>
        <w:rPr>
          <w:rFonts w:ascii="Times New Roman" w:hAnsi="Times New Roman"/>
          <w:sz w:val="28"/>
          <w:szCs w:val="28"/>
        </w:rPr>
      </w:pPr>
      <w:r w:rsidRPr="0046642A">
        <w:rPr>
          <w:rFonts w:ascii="Times New Roman" w:hAnsi="Times New Roman"/>
          <w:sz w:val="28"/>
          <w:szCs w:val="28"/>
        </w:rPr>
        <w:t>(рублей)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6"/>
        <w:gridCol w:w="4693"/>
      </w:tblGrid>
      <w:tr w:rsidR="0046642A" w:rsidRPr="0046642A" w:rsidTr="004D2E98">
        <w:trPr>
          <w:trHeight w:val="681"/>
        </w:trPr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46642A" w:rsidRPr="0046642A" w:rsidTr="004D2E98">
        <w:trPr>
          <w:trHeight w:val="354"/>
        </w:trPr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Глафировское</w:t>
            </w:r>
            <w:proofErr w:type="spellEnd"/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1 592 200,00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Ейскоукрепленское</w:t>
            </w:r>
            <w:proofErr w:type="spellEnd"/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701 000,00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Екатериновское</w:t>
            </w:r>
            <w:proofErr w:type="spellEnd"/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347 400,00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Николаевское</w:t>
            </w:r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2 652 100,00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Новощербиновское</w:t>
            </w:r>
            <w:proofErr w:type="spellEnd"/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273 600,00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30" w:type="dxa"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Щербиновское</w:t>
            </w:r>
            <w:proofErr w:type="spellEnd"/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124 300,00</w:t>
            </w:r>
          </w:p>
        </w:tc>
      </w:tr>
      <w:tr w:rsidR="0046642A" w:rsidRPr="0046642A" w:rsidTr="004D2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30" w:type="dxa"/>
            <w:noWrap/>
            <w:vAlign w:val="center"/>
          </w:tcPr>
          <w:p w:rsidR="0046642A" w:rsidRPr="0046642A" w:rsidRDefault="0046642A" w:rsidP="0046642A">
            <w:pPr>
              <w:ind w:left="108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677" w:type="dxa"/>
            <w:noWrap/>
            <w:vAlign w:val="center"/>
          </w:tcPr>
          <w:p w:rsidR="0046642A" w:rsidRPr="0046642A" w:rsidRDefault="0046642A" w:rsidP="0046642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/>
                <w:bCs/>
                <w:sz w:val="28"/>
                <w:szCs w:val="28"/>
              </w:rPr>
              <w:t>5 690 600,00</w:t>
            </w:r>
          </w:p>
        </w:tc>
      </w:tr>
    </w:tbl>
    <w:p w:rsidR="0046642A" w:rsidRPr="0046642A" w:rsidRDefault="0046642A" w:rsidP="0046642A">
      <w:pPr>
        <w:jc w:val="righ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46642A" w:rsidRPr="0046642A" w:rsidTr="004D2E98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район, начальник 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6642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6642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Т.В.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6642A" w:rsidRDefault="0046642A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1E1B7D" w:rsidRDefault="0046642A" w:rsidP="0046642A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4015" w:type="dxa"/>
        <w:tblInd w:w="5920" w:type="dxa"/>
        <w:tblLook w:val="04A0" w:firstRow="1" w:lastRow="0" w:firstColumn="1" w:lastColumn="0" w:noHBand="0" w:noVBand="1"/>
      </w:tblPr>
      <w:tblGrid>
        <w:gridCol w:w="4015"/>
      </w:tblGrid>
      <w:tr w:rsidR="008D57C7" w:rsidRPr="008D57C7" w:rsidTr="00940D34">
        <w:tc>
          <w:tcPr>
            <w:tcW w:w="4015" w:type="dxa"/>
          </w:tcPr>
          <w:p w:rsidR="008D57C7" w:rsidRPr="00E704B9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20</w:t>
            </w:r>
          </w:p>
          <w:p w:rsidR="008D57C7" w:rsidRPr="00E704B9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E704B9" w:rsidRDefault="008D57C7" w:rsidP="008D57C7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8D57C7" w:rsidRPr="00E704B9" w:rsidRDefault="008D57C7" w:rsidP="008D57C7">
            <w:pPr>
              <w:widowControl w:val="0"/>
              <w:tabs>
                <w:tab w:val="left" w:pos="5670"/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8D57C7" w:rsidRPr="00E704B9" w:rsidRDefault="008D57C7" w:rsidP="008D57C7">
            <w:pPr>
              <w:widowControl w:val="0"/>
              <w:tabs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D57C7" w:rsidRPr="00E704B9" w:rsidRDefault="008D57C7" w:rsidP="008D57C7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8D57C7" w:rsidRPr="008D57C7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28.12.2017 № 10</w:t>
            </w:r>
          </w:p>
        </w:tc>
      </w:tr>
    </w:tbl>
    <w:p w:rsidR="008D57C7" w:rsidRPr="008D57C7" w:rsidRDefault="008D57C7" w:rsidP="008D57C7">
      <w:pPr>
        <w:widowControl w:val="0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</w:t>
      </w:r>
      <w:proofErr w:type="spellStart"/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:rsidR="008D57C7" w:rsidRPr="008D57C7" w:rsidRDefault="008D57C7" w:rsidP="008D57C7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8D57C7" w:rsidRPr="008D57C7" w:rsidRDefault="008D57C7" w:rsidP="008D57C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57C7" w:rsidRPr="008D57C7" w:rsidRDefault="008D57C7" w:rsidP="008D57C7">
      <w:pPr>
        <w:ind w:left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2977"/>
        <w:gridCol w:w="2835"/>
      </w:tblGrid>
      <w:tr w:rsidR="008D57C7" w:rsidRPr="008D57C7" w:rsidTr="00940D34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8D57C7" w:rsidRPr="008D57C7" w:rsidTr="00940D34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8D57C7" w:rsidRPr="008D57C7" w:rsidTr="00940D34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76 5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76 5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940D34">
        <w:trPr>
          <w:trHeight w:val="379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49 1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49 1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940D34">
        <w:trPr>
          <w:trHeight w:val="379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24 300,00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24 300,00</w:t>
            </w:r>
          </w:p>
        </w:tc>
      </w:tr>
      <w:tr w:rsidR="008D57C7" w:rsidRPr="008D57C7" w:rsidTr="00940D34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185 700,00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185 7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940D34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19 200,00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19 200,00</w:t>
            </w:r>
          </w:p>
        </w:tc>
      </w:tr>
      <w:tr w:rsidR="008D57C7" w:rsidRPr="008D57C7" w:rsidTr="00940D34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8 700,00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8 700,00</w:t>
            </w:r>
          </w:p>
        </w:tc>
      </w:tr>
      <w:tr w:rsidR="008D57C7" w:rsidRPr="008D57C7" w:rsidTr="00940D34">
        <w:trPr>
          <w:trHeight w:val="379"/>
        </w:trPr>
        <w:tc>
          <w:tcPr>
            <w:tcW w:w="3833" w:type="dxa"/>
            <w:noWrap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363 500,00</w:t>
            </w:r>
          </w:p>
        </w:tc>
      </w:tr>
    </w:tbl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130"/>
        <w:gridCol w:w="2725"/>
      </w:tblGrid>
      <w:tr w:rsidR="008D57C7" w:rsidRPr="008D57C7" w:rsidTr="00940D34"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6642A" w:rsidRDefault="0046642A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Default="0046642A" w:rsidP="0046642A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4160" w:type="dxa"/>
        <w:tblInd w:w="5637" w:type="dxa"/>
        <w:tblLook w:val="04A0" w:firstRow="1" w:lastRow="0" w:firstColumn="1" w:lastColumn="0" w:noHBand="0" w:noVBand="1"/>
      </w:tblPr>
      <w:tblGrid>
        <w:gridCol w:w="4160"/>
      </w:tblGrid>
      <w:tr w:rsidR="0046642A" w:rsidRPr="0046642A" w:rsidTr="004D2E98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4B9" w:rsidRPr="00E704B9" w:rsidRDefault="00E704B9" w:rsidP="00E704B9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E704B9" w:rsidRPr="00E704B9" w:rsidRDefault="00E704B9" w:rsidP="00E704B9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704B9" w:rsidRPr="00E704B9" w:rsidRDefault="00E704B9" w:rsidP="00E704B9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E704B9" w:rsidRPr="00E704B9" w:rsidRDefault="00E704B9" w:rsidP="00E704B9">
            <w:pPr>
              <w:widowControl w:val="0"/>
              <w:tabs>
                <w:tab w:val="left" w:pos="5670"/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E704B9" w:rsidRPr="00E704B9" w:rsidRDefault="00E704B9" w:rsidP="00E704B9">
            <w:pPr>
              <w:widowControl w:val="0"/>
              <w:tabs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704B9" w:rsidRPr="00E704B9" w:rsidRDefault="00E704B9" w:rsidP="00E704B9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6642A" w:rsidRPr="00E704B9" w:rsidRDefault="00E704B9" w:rsidP="00E704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4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28.12.2017 № 10</w:t>
            </w:r>
          </w:p>
        </w:tc>
      </w:tr>
    </w:tbl>
    <w:p w:rsidR="0046642A" w:rsidRPr="0046642A" w:rsidRDefault="0046642A" w:rsidP="0046642A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46642A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46642A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p w:rsidR="0046642A" w:rsidRPr="0046642A" w:rsidRDefault="0046642A" w:rsidP="0046642A">
      <w:pPr>
        <w:ind w:right="567"/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Раздел 1. Программа муниципальных внутренних заимствований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46642A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46642A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на 2018 год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46642A" w:rsidRPr="0046642A" w:rsidRDefault="0046642A" w:rsidP="0046642A">
      <w:pPr>
        <w:jc w:val="right"/>
        <w:rPr>
          <w:rFonts w:ascii="Times New Roman" w:hAnsi="Times New Roman"/>
          <w:sz w:val="28"/>
          <w:szCs w:val="28"/>
        </w:rPr>
      </w:pPr>
      <w:r w:rsidRPr="0046642A">
        <w:rPr>
          <w:rFonts w:ascii="Times New Roman" w:hAnsi="Times New Roman"/>
          <w:sz w:val="28"/>
          <w:szCs w:val="28"/>
        </w:rPr>
        <w:t>(рублей)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9"/>
        <w:gridCol w:w="2127"/>
      </w:tblGrid>
      <w:tr w:rsidR="0046642A" w:rsidRPr="0046642A" w:rsidTr="004D2E98">
        <w:trPr>
          <w:trHeight w:val="515"/>
        </w:trPr>
        <w:tc>
          <w:tcPr>
            <w:tcW w:w="7939" w:type="dxa"/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</w:tbl>
    <w:p w:rsidR="0046642A" w:rsidRPr="004D2E98" w:rsidRDefault="0046642A" w:rsidP="0046642A">
      <w:pPr>
        <w:jc w:val="left"/>
        <w:rPr>
          <w:rFonts w:ascii="Times New Roman" w:hAnsi="Times New Roman"/>
          <w:sz w:val="2"/>
          <w:szCs w:val="2"/>
        </w:rPr>
      </w:pPr>
    </w:p>
    <w:tbl>
      <w:tblPr>
        <w:tblW w:w="10066" w:type="dxa"/>
        <w:tblInd w:w="-318" w:type="dxa"/>
        <w:tblLook w:val="0000" w:firstRow="0" w:lastRow="0" w:firstColumn="0" w:lastColumn="0" w:noHBand="0" w:noVBand="0"/>
      </w:tblPr>
      <w:tblGrid>
        <w:gridCol w:w="7939"/>
        <w:gridCol w:w="2127"/>
      </w:tblGrid>
      <w:tr w:rsidR="0046642A" w:rsidRPr="0046642A" w:rsidTr="004D2E98">
        <w:trPr>
          <w:trHeight w:val="342"/>
          <w:tblHeader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642A" w:rsidRPr="0046642A" w:rsidTr="004D2E98">
        <w:trPr>
          <w:trHeight w:val="1615"/>
        </w:trPr>
        <w:tc>
          <w:tcPr>
            <w:tcW w:w="7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642A" w:rsidRPr="0046642A" w:rsidRDefault="0046642A" w:rsidP="0046642A">
            <w:pPr>
              <w:numPr>
                <w:ilvl w:val="0"/>
                <w:numId w:val="26"/>
              </w:numPr>
              <w:ind w:left="333" w:hanging="28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бюджет муниципал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ь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 от других бюджетов бюджетной системы Российской Федерации, всего:</w:t>
            </w:r>
          </w:p>
          <w:p w:rsidR="0046642A" w:rsidRPr="0046642A" w:rsidRDefault="0046642A" w:rsidP="004D2E98">
            <w:pPr>
              <w:ind w:left="333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ind w:left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10 000 000,00</w:t>
            </w:r>
          </w:p>
        </w:tc>
      </w:tr>
      <w:tr w:rsidR="0046642A" w:rsidRPr="0046642A" w:rsidTr="004D2E98">
        <w:trPr>
          <w:trHeight w:val="80"/>
        </w:trPr>
        <w:tc>
          <w:tcPr>
            <w:tcW w:w="7939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left="80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642A" w:rsidRPr="0046642A" w:rsidTr="004D2E98">
        <w:trPr>
          <w:trHeight w:val="80"/>
        </w:trPr>
        <w:tc>
          <w:tcPr>
            <w:tcW w:w="7939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84 760 000,00</w:t>
            </w:r>
          </w:p>
        </w:tc>
      </w:tr>
      <w:tr w:rsidR="0046642A" w:rsidRPr="0046642A" w:rsidTr="004D2E98">
        <w:trPr>
          <w:trHeight w:val="80"/>
        </w:trPr>
        <w:tc>
          <w:tcPr>
            <w:tcW w:w="7939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642A" w:rsidRPr="0046642A" w:rsidTr="004D2E98">
        <w:trPr>
          <w:trHeight w:val="80"/>
        </w:trPr>
        <w:tc>
          <w:tcPr>
            <w:tcW w:w="79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74 760 000,00</w:t>
            </w:r>
          </w:p>
        </w:tc>
      </w:tr>
      <w:tr w:rsidR="0046642A" w:rsidRPr="0046642A" w:rsidTr="004D2E98">
        <w:trPr>
          <w:trHeight w:val="80"/>
        </w:trPr>
        <w:tc>
          <w:tcPr>
            <w:tcW w:w="79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2E98" w:rsidRDefault="004D2E98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4D2E98" w:rsidRDefault="004D2E98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lastRenderedPageBreak/>
        <w:t>Раздел 2. Программа муниципальных внутренних заимствований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46642A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46642A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6642A" w:rsidRPr="0046642A" w:rsidRDefault="0046642A" w:rsidP="0046642A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46642A">
        <w:rPr>
          <w:rFonts w:ascii="Times New Roman" w:hAnsi="Times New Roman"/>
          <w:b/>
          <w:sz w:val="28"/>
          <w:szCs w:val="28"/>
        </w:rPr>
        <w:t>на 2019 и 2020 годы</w:t>
      </w:r>
    </w:p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right"/>
        <w:rPr>
          <w:rFonts w:ascii="Times New Roman" w:hAnsi="Times New Roman"/>
          <w:sz w:val="28"/>
          <w:szCs w:val="28"/>
        </w:rPr>
      </w:pPr>
      <w:r w:rsidRPr="0046642A">
        <w:rPr>
          <w:rFonts w:ascii="Times New Roman" w:hAnsi="Times New Roman"/>
          <w:sz w:val="28"/>
          <w:szCs w:val="28"/>
        </w:rPr>
        <w:t>(рублей)</w:t>
      </w:r>
    </w:p>
    <w:tbl>
      <w:tblPr>
        <w:tblW w:w="10206" w:type="dxa"/>
        <w:tblInd w:w="-318" w:type="dxa"/>
        <w:tblLook w:val="0000" w:firstRow="0" w:lastRow="0" w:firstColumn="0" w:lastColumn="0" w:noHBand="0" w:noVBand="0"/>
      </w:tblPr>
      <w:tblGrid>
        <w:gridCol w:w="5955"/>
        <w:gridCol w:w="2126"/>
        <w:gridCol w:w="2125"/>
      </w:tblGrid>
      <w:tr w:rsidR="0046642A" w:rsidRPr="0046642A" w:rsidTr="004D2E98">
        <w:trPr>
          <w:trHeight w:val="369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46642A" w:rsidRPr="0046642A" w:rsidTr="00930607">
        <w:trPr>
          <w:trHeight w:val="40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7" w:name="_GoBack"/>
            <w:bookmarkEnd w:id="7"/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2020 год</w:t>
            </w:r>
          </w:p>
        </w:tc>
      </w:tr>
      <w:tr w:rsidR="0046642A" w:rsidRPr="0046642A" w:rsidTr="00930607">
        <w:trPr>
          <w:trHeight w:val="403"/>
        </w:trPr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642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46642A" w:rsidRPr="0046642A" w:rsidTr="004D2E98">
        <w:trPr>
          <w:trHeight w:val="1615"/>
        </w:trPr>
        <w:tc>
          <w:tcPr>
            <w:tcW w:w="5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642A" w:rsidRPr="0046642A" w:rsidRDefault="0046642A" w:rsidP="0046642A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бю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д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и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 от других бюджетов бю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д</w:t>
            </w:r>
            <w:r w:rsidRPr="0046642A">
              <w:rPr>
                <w:rFonts w:ascii="Times New Roman" w:hAnsi="Times New Roman"/>
                <w:sz w:val="28"/>
                <w:szCs w:val="28"/>
              </w:rPr>
              <w:t>жетной системы Российской Федерации, всего:</w:t>
            </w:r>
          </w:p>
          <w:p w:rsidR="0046642A" w:rsidRPr="0046642A" w:rsidRDefault="0046642A" w:rsidP="004D2E98">
            <w:pPr>
              <w:ind w:left="333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46642A" w:rsidRPr="0046642A" w:rsidTr="004D2E98">
        <w:trPr>
          <w:trHeight w:val="80"/>
        </w:trPr>
        <w:tc>
          <w:tcPr>
            <w:tcW w:w="5955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left="80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642A" w:rsidRPr="0046642A" w:rsidTr="004D2E98">
        <w:trPr>
          <w:trHeight w:val="80"/>
        </w:trPr>
        <w:tc>
          <w:tcPr>
            <w:tcW w:w="5955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29 560 000,00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29 560 000,00</w:t>
            </w:r>
          </w:p>
        </w:tc>
      </w:tr>
      <w:tr w:rsidR="0046642A" w:rsidRPr="0046642A" w:rsidTr="004D2E98">
        <w:trPr>
          <w:trHeight w:val="80"/>
        </w:trPr>
        <w:tc>
          <w:tcPr>
            <w:tcW w:w="5955" w:type="dxa"/>
            <w:tcBorders>
              <w:top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642A" w:rsidRPr="0046642A" w:rsidTr="004D2E98">
        <w:trPr>
          <w:trHeight w:val="80"/>
        </w:trPr>
        <w:tc>
          <w:tcPr>
            <w:tcW w:w="59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29 560 000,00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>29 560 000,00</w:t>
            </w:r>
          </w:p>
        </w:tc>
      </w:tr>
      <w:tr w:rsidR="0046642A" w:rsidRPr="0046642A" w:rsidTr="004D2E98">
        <w:trPr>
          <w:trHeight w:val="80"/>
        </w:trPr>
        <w:tc>
          <w:tcPr>
            <w:tcW w:w="59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6642A" w:rsidRPr="0046642A" w:rsidRDefault="0046642A" w:rsidP="004D2E98">
            <w:pPr>
              <w:ind w:firstLine="3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6642A" w:rsidRPr="0046642A" w:rsidRDefault="0046642A" w:rsidP="004D2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642A" w:rsidRPr="0046642A" w:rsidRDefault="0046642A" w:rsidP="0046642A">
      <w:pPr>
        <w:ind w:right="567"/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ind w:right="567"/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Look w:val="0000" w:firstRow="0" w:lastRow="0" w:firstColumn="0" w:lastColumn="0" w:noHBand="0" w:noVBand="0"/>
      </w:tblPr>
      <w:tblGrid>
        <w:gridCol w:w="6238"/>
        <w:gridCol w:w="3969"/>
      </w:tblGrid>
      <w:tr w:rsidR="0046642A" w:rsidRPr="0046642A" w:rsidTr="004D2E98">
        <w:tc>
          <w:tcPr>
            <w:tcW w:w="6238" w:type="dxa"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46642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46642A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969" w:type="dxa"/>
            <w:vAlign w:val="bottom"/>
          </w:tcPr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6642A" w:rsidRPr="0046642A" w:rsidRDefault="0046642A" w:rsidP="004D2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642A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46642A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6642A" w:rsidRPr="0046642A" w:rsidRDefault="0046642A" w:rsidP="0046642A">
      <w:pPr>
        <w:jc w:val="left"/>
        <w:rPr>
          <w:rFonts w:ascii="Times New Roman" w:hAnsi="Times New Roman"/>
          <w:sz w:val="28"/>
          <w:szCs w:val="28"/>
        </w:rPr>
      </w:pPr>
    </w:p>
    <w:p w:rsidR="0046642A" w:rsidRPr="0046642A" w:rsidRDefault="0046642A" w:rsidP="0046642A">
      <w:pPr>
        <w:rPr>
          <w:rFonts w:ascii="Times New Roman" w:hAnsi="Times New Roman"/>
          <w:sz w:val="28"/>
          <w:szCs w:val="28"/>
        </w:rPr>
      </w:pPr>
    </w:p>
    <w:p w:rsidR="003F73A4" w:rsidRPr="0046642A" w:rsidRDefault="003F73A4" w:rsidP="003F73A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46642A" w:rsidRDefault="008D57C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46642A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30531D" w:rsidSect="00F8501C">
          <w:headerReference w:type="even" r:id="rId19"/>
          <w:headerReference w:type="default" r:id="rId20"/>
          <w:footerReference w:type="even" r:id="rId21"/>
          <w:footerReference w:type="default" r:id="rId22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22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30531D" w:rsidRPr="00E704B9" w:rsidRDefault="0030531D" w:rsidP="0030531D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28.12.2017 № 1</w:t>
      </w:r>
      <w:r w:rsidR="00E704B9"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в валюте Российской Федерации на 2018 год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  <w:proofErr w:type="spell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Щербино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ский</w:t>
      </w:r>
      <w:proofErr w:type="spell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в 2018 году</w:t>
      </w: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0531D" w:rsidRPr="0030531D" w:rsidTr="00940D34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30531D" w:rsidRPr="0030531D" w:rsidTr="00940D34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0531D" w:rsidRPr="0030531D" w:rsidTr="0030531D">
        <w:trPr>
          <w:trHeight w:val="70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30531D" w:rsidRPr="0030531D" w:rsidTr="00940D34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30531D" w:rsidRPr="0030531D" w:rsidTr="00940D34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531D" w:rsidRPr="0030531D" w:rsidTr="00940D34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30531D" w:rsidRPr="0030531D" w:rsidSect="00940D34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30531D" w:rsidRPr="0030531D" w:rsidRDefault="0030531D" w:rsidP="0030531D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531D" w:rsidRPr="0030531D" w:rsidRDefault="0030531D" w:rsidP="0030531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</w:t>
      </w:r>
      <w:proofErr w:type="spell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 по возможным гарантийным случаям, </w:t>
      </w:r>
    </w:p>
    <w:p w:rsidR="0030531D" w:rsidRPr="0030531D" w:rsidRDefault="0030531D" w:rsidP="0030531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 2018 году</w:t>
      </w:r>
    </w:p>
    <w:p w:rsidR="0030531D" w:rsidRPr="0030531D" w:rsidRDefault="0030531D" w:rsidP="0030531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30531D" w:rsidRPr="0030531D" w:rsidTr="00940D34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по возможным гарантийным случаям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30531D" w:rsidRPr="0030531D" w:rsidTr="00940D34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30531D" w:rsidRPr="0030531D" w:rsidTr="00940D34">
        <w:tc>
          <w:tcPr>
            <w:tcW w:w="6613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30531D" w:rsidSect="00940D3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23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531D" w:rsidRPr="00E704B9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30531D" w:rsidRPr="00E704B9" w:rsidRDefault="0030531D" w:rsidP="0030531D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04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28.12.2017 № 10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 в валюте Российской Федерации на 2019 – 2020 годы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  <w:proofErr w:type="spell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Щербино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ский</w:t>
      </w:r>
      <w:proofErr w:type="spell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в 2019 и 2020 годах</w:t>
      </w: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0531D" w:rsidRPr="0030531D" w:rsidTr="00940D34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30531D" w:rsidRPr="0030531D" w:rsidTr="00940D34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0531D" w:rsidRPr="0030531D" w:rsidTr="00940D34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</w:tr>
      <w:tr w:rsidR="0030531D" w:rsidRPr="0030531D" w:rsidTr="00940D34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30531D" w:rsidRPr="0030531D" w:rsidTr="00940D34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30531D" w:rsidRPr="0030531D" w:rsidSect="00940D34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30531D" w:rsidRPr="0030531D" w:rsidRDefault="0030531D" w:rsidP="0030531D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 Общий объем бюджетных ассигнований, предусмотренных на испо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нение муниципальных гарантий муниципального образования </w:t>
      </w:r>
      <w:proofErr w:type="spell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биновский</w:t>
      </w:r>
      <w:proofErr w:type="spell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 по возможным гарантийным случаям, в 2019 и 2020 годах</w:t>
      </w:r>
    </w:p>
    <w:p w:rsidR="0030531D" w:rsidRPr="0030531D" w:rsidRDefault="0030531D" w:rsidP="0030531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30531D" w:rsidRPr="0030531D" w:rsidTr="00940D34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исполнение муниципальных гарантий мун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по возможным гарантийным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Объем,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30531D" w:rsidRPr="0030531D" w:rsidTr="00940D34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30531D" w:rsidRPr="0030531D" w:rsidTr="00940D34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ind w:left="-148" w:righ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2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30531D" w:rsidRPr="0030531D" w:rsidTr="00940D34">
        <w:tc>
          <w:tcPr>
            <w:tcW w:w="6613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0531D" w:rsidSect="00940D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07" w:rsidRDefault="00930607" w:rsidP="00B57B3B">
      <w:r>
        <w:separator/>
      </w:r>
    </w:p>
  </w:endnote>
  <w:endnote w:type="continuationSeparator" w:id="0">
    <w:p w:rsidR="00930607" w:rsidRDefault="00930607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Default="00930607" w:rsidP="00940D34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t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>
      <w:rPr>
        <w:noProof/>
        <w:sz w:val="14"/>
      </w:rPr>
      <w:t>16.05.2019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Приложение 7 безвозмездные из сельских поселений 2015.doc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Pr="004916EF" w:rsidRDefault="00930607" w:rsidP="004916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Default="00930607" w:rsidP="00940D34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С.Н.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>
      <w:rPr>
        <w:noProof/>
        <w:sz w:val="14"/>
      </w:rPr>
      <w:t>16.05.2019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Приложение 11 межбюджет.трансф 2016.doc</w:t>
    </w:r>
    <w:r>
      <w:rPr>
        <w:sz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Pr="00897B16" w:rsidRDefault="00930607" w:rsidP="00897B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07" w:rsidRDefault="00930607" w:rsidP="00B57B3B">
      <w:r>
        <w:separator/>
      </w:r>
    </w:p>
  </w:footnote>
  <w:footnote w:type="continuationSeparator" w:id="0">
    <w:p w:rsidR="00930607" w:rsidRDefault="00930607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Pr="003139BC" w:rsidRDefault="00930607">
    <w:pPr>
      <w:pStyle w:val="a5"/>
      <w:jc w:val="center"/>
      <w:rPr>
        <w:rFonts w:ascii="Times New Roman" w:hAnsi="Times New Roman"/>
        <w:sz w:val="24"/>
        <w:szCs w:val="24"/>
      </w:rPr>
    </w:pPr>
  </w:p>
  <w:p w:rsidR="00930607" w:rsidRDefault="009306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Pr="001D103B" w:rsidRDefault="00930607" w:rsidP="00940D34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930607" w:rsidRDefault="00930607" w:rsidP="00940D34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Default="00930607" w:rsidP="00940D3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Pr="001D103B" w:rsidRDefault="00930607" w:rsidP="00940D34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930607" w:rsidRDefault="00930607" w:rsidP="00940D34">
    <w:pPr>
      <w:tabs>
        <w:tab w:val="left" w:pos="3556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07" w:rsidRDefault="00930607" w:rsidP="00940D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61D9A"/>
    <w:multiLevelType w:val="hybridMultilevel"/>
    <w:tmpl w:val="84D2102C"/>
    <w:lvl w:ilvl="0" w:tplc="A4DC37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55391"/>
    <w:multiLevelType w:val="hybridMultilevel"/>
    <w:tmpl w:val="34389EEA"/>
    <w:lvl w:ilvl="0" w:tplc="79BA614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073DE"/>
    <w:multiLevelType w:val="hybridMultilevel"/>
    <w:tmpl w:val="C386A2C2"/>
    <w:lvl w:ilvl="0" w:tplc="0434BF5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BA5350"/>
    <w:multiLevelType w:val="hybridMultilevel"/>
    <w:tmpl w:val="32AEB1D2"/>
    <w:lvl w:ilvl="0" w:tplc="16923EE4">
      <w:start w:val="3"/>
      <w:numFmt w:val="decimal"/>
      <w:lvlText w:val="%1)"/>
      <w:lvlJc w:val="left"/>
      <w:pPr>
        <w:ind w:left="1080" w:hanging="360"/>
      </w:pPr>
      <w:rPr>
        <w:rFonts w:hint="default"/>
        <w:color w:val="FF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06F2BA6"/>
    <w:multiLevelType w:val="hybridMultilevel"/>
    <w:tmpl w:val="49E2DBE0"/>
    <w:lvl w:ilvl="0" w:tplc="7F287E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0"/>
  </w:num>
  <w:num w:numId="3">
    <w:abstractNumId w:val="6"/>
  </w:num>
  <w:num w:numId="4">
    <w:abstractNumId w:val="23"/>
  </w:num>
  <w:num w:numId="5">
    <w:abstractNumId w:val="27"/>
  </w:num>
  <w:num w:numId="6">
    <w:abstractNumId w:val="1"/>
  </w:num>
  <w:num w:numId="7">
    <w:abstractNumId w:val="12"/>
  </w:num>
  <w:num w:numId="8">
    <w:abstractNumId w:val="31"/>
  </w:num>
  <w:num w:numId="9">
    <w:abstractNumId w:val="18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7"/>
  </w:num>
  <w:num w:numId="15">
    <w:abstractNumId w:val="25"/>
  </w:num>
  <w:num w:numId="16">
    <w:abstractNumId w:val="22"/>
  </w:num>
  <w:num w:numId="17">
    <w:abstractNumId w:val="0"/>
  </w:num>
  <w:num w:numId="18">
    <w:abstractNumId w:val="2"/>
  </w:num>
  <w:num w:numId="19">
    <w:abstractNumId w:val="21"/>
  </w:num>
  <w:num w:numId="20">
    <w:abstractNumId w:val="30"/>
  </w:num>
  <w:num w:numId="21">
    <w:abstractNumId w:val="5"/>
  </w:num>
  <w:num w:numId="22">
    <w:abstractNumId w:val="19"/>
  </w:num>
  <w:num w:numId="23">
    <w:abstractNumId w:val="24"/>
  </w:num>
  <w:num w:numId="24">
    <w:abstractNumId w:val="16"/>
  </w:num>
  <w:num w:numId="25">
    <w:abstractNumId w:val="14"/>
  </w:num>
  <w:num w:numId="26">
    <w:abstractNumId w:val="8"/>
  </w:num>
  <w:num w:numId="27">
    <w:abstractNumId w:val="10"/>
  </w:num>
  <w:num w:numId="28">
    <w:abstractNumId w:val="9"/>
  </w:num>
  <w:num w:numId="29">
    <w:abstractNumId w:val="29"/>
  </w:num>
  <w:num w:numId="30">
    <w:abstractNumId w:val="4"/>
  </w:num>
  <w:num w:numId="31">
    <w:abstractNumId w:val="13"/>
  </w:num>
  <w:num w:numId="32">
    <w:abstractNumId w:val="11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7DF0"/>
    <w:rsid w:val="00040C6F"/>
    <w:rsid w:val="0004146A"/>
    <w:rsid w:val="00043315"/>
    <w:rsid w:val="00043DBA"/>
    <w:rsid w:val="00053ED9"/>
    <w:rsid w:val="00054A0C"/>
    <w:rsid w:val="000555BA"/>
    <w:rsid w:val="000775A2"/>
    <w:rsid w:val="0008301D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2CE2"/>
    <w:rsid w:val="001177DA"/>
    <w:rsid w:val="00121A06"/>
    <w:rsid w:val="00156AB4"/>
    <w:rsid w:val="00157174"/>
    <w:rsid w:val="00164408"/>
    <w:rsid w:val="00167482"/>
    <w:rsid w:val="00167C70"/>
    <w:rsid w:val="00172F8D"/>
    <w:rsid w:val="00175FB1"/>
    <w:rsid w:val="001860AA"/>
    <w:rsid w:val="00190CBF"/>
    <w:rsid w:val="00194CE4"/>
    <w:rsid w:val="001A0062"/>
    <w:rsid w:val="001A6F4D"/>
    <w:rsid w:val="001A7483"/>
    <w:rsid w:val="001B0E17"/>
    <w:rsid w:val="001B176D"/>
    <w:rsid w:val="001B3F60"/>
    <w:rsid w:val="001B5762"/>
    <w:rsid w:val="001B595D"/>
    <w:rsid w:val="001B5B62"/>
    <w:rsid w:val="001C150D"/>
    <w:rsid w:val="001D28A2"/>
    <w:rsid w:val="001D3FAB"/>
    <w:rsid w:val="001E1B7D"/>
    <w:rsid w:val="001E1C9B"/>
    <w:rsid w:val="001E3F21"/>
    <w:rsid w:val="001E7084"/>
    <w:rsid w:val="001F049A"/>
    <w:rsid w:val="002104C4"/>
    <w:rsid w:val="00210A57"/>
    <w:rsid w:val="00216652"/>
    <w:rsid w:val="00224319"/>
    <w:rsid w:val="00233C0A"/>
    <w:rsid w:val="002359D1"/>
    <w:rsid w:val="0023657E"/>
    <w:rsid w:val="00237868"/>
    <w:rsid w:val="00261192"/>
    <w:rsid w:val="00271227"/>
    <w:rsid w:val="00283C57"/>
    <w:rsid w:val="002929D4"/>
    <w:rsid w:val="002A2BBD"/>
    <w:rsid w:val="002A7534"/>
    <w:rsid w:val="002B332D"/>
    <w:rsid w:val="002B7345"/>
    <w:rsid w:val="002B7E80"/>
    <w:rsid w:val="002C3522"/>
    <w:rsid w:val="002C3B67"/>
    <w:rsid w:val="002C5126"/>
    <w:rsid w:val="002C672B"/>
    <w:rsid w:val="002C7306"/>
    <w:rsid w:val="002E770F"/>
    <w:rsid w:val="002E78D0"/>
    <w:rsid w:val="002F412F"/>
    <w:rsid w:val="002F45D4"/>
    <w:rsid w:val="0030531D"/>
    <w:rsid w:val="00311452"/>
    <w:rsid w:val="003139BC"/>
    <w:rsid w:val="00333AED"/>
    <w:rsid w:val="00351E2A"/>
    <w:rsid w:val="00352F8C"/>
    <w:rsid w:val="003542ED"/>
    <w:rsid w:val="00367577"/>
    <w:rsid w:val="00367F21"/>
    <w:rsid w:val="003705B6"/>
    <w:rsid w:val="00371E03"/>
    <w:rsid w:val="003820AC"/>
    <w:rsid w:val="003839BB"/>
    <w:rsid w:val="0038496A"/>
    <w:rsid w:val="00394308"/>
    <w:rsid w:val="00397F2B"/>
    <w:rsid w:val="003A1637"/>
    <w:rsid w:val="003B06EA"/>
    <w:rsid w:val="003C7A47"/>
    <w:rsid w:val="003D4B83"/>
    <w:rsid w:val="003E2E80"/>
    <w:rsid w:val="003E3183"/>
    <w:rsid w:val="003E4804"/>
    <w:rsid w:val="003F181F"/>
    <w:rsid w:val="003F4155"/>
    <w:rsid w:val="003F52DF"/>
    <w:rsid w:val="003F73A4"/>
    <w:rsid w:val="0040000A"/>
    <w:rsid w:val="00404113"/>
    <w:rsid w:val="00410E10"/>
    <w:rsid w:val="00410F52"/>
    <w:rsid w:val="0041759B"/>
    <w:rsid w:val="00434016"/>
    <w:rsid w:val="00444314"/>
    <w:rsid w:val="00447134"/>
    <w:rsid w:val="0045431B"/>
    <w:rsid w:val="0046642A"/>
    <w:rsid w:val="00471453"/>
    <w:rsid w:val="0047578E"/>
    <w:rsid w:val="00475D86"/>
    <w:rsid w:val="00481AC8"/>
    <w:rsid w:val="00482B33"/>
    <w:rsid w:val="00486674"/>
    <w:rsid w:val="004869BB"/>
    <w:rsid w:val="00490196"/>
    <w:rsid w:val="00490DE1"/>
    <w:rsid w:val="004916EF"/>
    <w:rsid w:val="00497319"/>
    <w:rsid w:val="004A259A"/>
    <w:rsid w:val="004A2C02"/>
    <w:rsid w:val="004A7390"/>
    <w:rsid w:val="004B158F"/>
    <w:rsid w:val="004B1AB3"/>
    <w:rsid w:val="004B608F"/>
    <w:rsid w:val="004C3F89"/>
    <w:rsid w:val="004C53D1"/>
    <w:rsid w:val="004C79F2"/>
    <w:rsid w:val="004D2E98"/>
    <w:rsid w:val="004D4E7E"/>
    <w:rsid w:val="004D726F"/>
    <w:rsid w:val="004E1320"/>
    <w:rsid w:val="004E6D63"/>
    <w:rsid w:val="004E785A"/>
    <w:rsid w:val="004F324E"/>
    <w:rsid w:val="004F39C5"/>
    <w:rsid w:val="004F6BAB"/>
    <w:rsid w:val="004F7096"/>
    <w:rsid w:val="00505CF9"/>
    <w:rsid w:val="00507A5E"/>
    <w:rsid w:val="0052009A"/>
    <w:rsid w:val="00521F62"/>
    <w:rsid w:val="00522FF5"/>
    <w:rsid w:val="00533BAD"/>
    <w:rsid w:val="00533F70"/>
    <w:rsid w:val="005375B5"/>
    <w:rsid w:val="00537D18"/>
    <w:rsid w:val="00542AC0"/>
    <w:rsid w:val="00550477"/>
    <w:rsid w:val="0056026D"/>
    <w:rsid w:val="00563145"/>
    <w:rsid w:val="00571E52"/>
    <w:rsid w:val="00574C69"/>
    <w:rsid w:val="0057516E"/>
    <w:rsid w:val="00580429"/>
    <w:rsid w:val="00587EB8"/>
    <w:rsid w:val="0059734A"/>
    <w:rsid w:val="00597708"/>
    <w:rsid w:val="005A246E"/>
    <w:rsid w:val="005A31C4"/>
    <w:rsid w:val="005A573F"/>
    <w:rsid w:val="005A7B52"/>
    <w:rsid w:val="005C2C6F"/>
    <w:rsid w:val="005C3323"/>
    <w:rsid w:val="005C34BC"/>
    <w:rsid w:val="005C3D1F"/>
    <w:rsid w:val="005E3BA4"/>
    <w:rsid w:val="005E4C8B"/>
    <w:rsid w:val="005E517B"/>
    <w:rsid w:val="005E7F55"/>
    <w:rsid w:val="005F31B5"/>
    <w:rsid w:val="00603CC0"/>
    <w:rsid w:val="00605122"/>
    <w:rsid w:val="00614718"/>
    <w:rsid w:val="006148A5"/>
    <w:rsid w:val="00614C6B"/>
    <w:rsid w:val="006305BB"/>
    <w:rsid w:val="006436BC"/>
    <w:rsid w:val="00643DDE"/>
    <w:rsid w:val="00654C50"/>
    <w:rsid w:val="006602EC"/>
    <w:rsid w:val="00667079"/>
    <w:rsid w:val="006719EC"/>
    <w:rsid w:val="00673E3E"/>
    <w:rsid w:val="00676CA9"/>
    <w:rsid w:val="00687224"/>
    <w:rsid w:val="00687C15"/>
    <w:rsid w:val="006A182E"/>
    <w:rsid w:val="006A47E2"/>
    <w:rsid w:val="006B2EAF"/>
    <w:rsid w:val="006B5200"/>
    <w:rsid w:val="006C3B3D"/>
    <w:rsid w:val="006C3F4F"/>
    <w:rsid w:val="006D1BB4"/>
    <w:rsid w:val="006D2865"/>
    <w:rsid w:val="007005AD"/>
    <w:rsid w:val="0070092C"/>
    <w:rsid w:val="00701E65"/>
    <w:rsid w:val="00706C1F"/>
    <w:rsid w:val="00720409"/>
    <w:rsid w:val="00723EB8"/>
    <w:rsid w:val="00746F18"/>
    <w:rsid w:val="00757C2D"/>
    <w:rsid w:val="007630D3"/>
    <w:rsid w:val="00764E8A"/>
    <w:rsid w:val="0076680E"/>
    <w:rsid w:val="007752FE"/>
    <w:rsid w:val="007763FD"/>
    <w:rsid w:val="00777B45"/>
    <w:rsid w:val="00794EA7"/>
    <w:rsid w:val="00796382"/>
    <w:rsid w:val="007A0E1C"/>
    <w:rsid w:val="007A6B19"/>
    <w:rsid w:val="007B02D4"/>
    <w:rsid w:val="007B17D8"/>
    <w:rsid w:val="007B38C4"/>
    <w:rsid w:val="007B419F"/>
    <w:rsid w:val="007D05C7"/>
    <w:rsid w:val="007D7F0B"/>
    <w:rsid w:val="007F76D3"/>
    <w:rsid w:val="00801472"/>
    <w:rsid w:val="00802EDC"/>
    <w:rsid w:val="00804CA7"/>
    <w:rsid w:val="0080564A"/>
    <w:rsid w:val="00806D19"/>
    <w:rsid w:val="00810BBD"/>
    <w:rsid w:val="00814BDA"/>
    <w:rsid w:val="00816690"/>
    <w:rsid w:val="008173AD"/>
    <w:rsid w:val="008228FE"/>
    <w:rsid w:val="00824336"/>
    <w:rsid w:val="00835B3F"/>
    <w:rsid w:val="0084153A"/>
    <w:rsid w:val="00841DC9"/>
    <w:rsid w:val="00843519"/>
    <w:rsid w:val="00854DFD"/>
    <w:rsid w:val="0086511F"/>
    <w:rsid w:val="00866C69"/>
    <w:rsid w:val="0087158C"/>
    <w:rsid w:val="00873896"/>
    <w:rsid w:val="00875421"/>
    <w:rsid w:val="008777A0"/>
    <w:rsid w:val="00881148"/>
    <w:rsid w:val="00882A64"/>
    <w:rsid w:val="00891B51"/>
    <w:rsid w:val="00896DCC"/>
    <w:rsid w:val="00897B16"/>
    <w:rsid w:val="00897E7A"/>
    <w:rsid w:val="008B4059"/>
    <w:rsid w:val="008B46DB"/>
    <w:rsid w:val="008C2BFE"/>
    <w:rsid w:val="008C79D6"/>
    <w:rsid w:val="008D211D"/>
    <w:rsid w:val="008D4E4F"/>
    <w:rsid w:val="008D57C7"/>
    <w:rsid w:val="008E305D"/>
    <w:rsid w:val="008E4C84"/>
    <w:rsid w:val="008F6A2A"/>
    <w:rsid w:val="00901198"/>
    <w:rsid w:val="00906A04"/>
    <w:rsid w:val="0091129A"/>
    <w:rsid w:val="009153C0"/>
    <w:rsid w:val="0092011B"/>
    <w:rsid w:val="00922D69"/>
    <w:rsid w:val="00930607"/>
    <w:rsid w:val="00940D34"/>
    <w:rsid w:val="00943AD8"/>
    <w:rsid w:val="00952021"/>
    <w:rsid w:val="0095743F"/>
    <w:rsid w:val="00957CB9"/>
    <w:rsid w:val="00972EDB"/>
    <w:rsid w:val="0097603F"/>
    <w:rsid w:val="00980639"/>
    <w:rsid w:val="00984E83"/>
    <w:rsid w:val="00986547"/>
    <w:rsid w:val="009959A2"/>
    <w:rsid w:val="00997521"/>
    <w:rsid w:val="009A27D5"/>
    <w:rsid w:val="009A3AEF"/>
    <w:rsid w:val="009A79F8"/>
    <w:rsid w:val="009B4DBA"/>
    <w:rsid w:val="009C2B62"/>
    <w:rsid w:val="009C6A55"/>
    <w:rsid w:val="009D0AB6"/>
    <w:rsid w:val="009E2700"/>
    <w:rsid w:val="009E6447"/>
    <w:rsid w:val="009E69D6"/>
    <w:rsid w:val="009E7861"/>
    <w:rsid w:val="00A06FE7"/>
    <w:rsid w:val="00A133D8"/>
    <w:rsid w:val="00A1758C"/>
    <w:rsid w:val="00A60D9F"/>
    <w:rsid w:val="00A618F5"/>
    <w:rsid w:val="00A641D7"/>
    <w:rsid w:val="00A674A9"/>
    <w:rsid w:val="00A72975"/>
    <w:rsid w:val="00A74BB5"/>
    <w:rsid w:val="00A76EDF"/>
    <w:rsid w:val="00A86293"/>
    <w:rsid w:val="00A927CD"/>
    <w:rsid w:val="00A940A1"/>
    <w:rsid w:val="00AA3BF1"/>
    <w:rsid w:val="00AC0E50"/>
    <w:rsid w:val="00AC6609"/>
    <w:rsid w:val="00AD1677"/>
    <w:rsid w:val="00AE5B64"/>
    <w:rsid w:val="00AE5C61"/>
    <w:rsid w:val="00AE69A3"/>
    <w:rsid w:val="00AE7999"/>
    <w:rsid w:val="00AF07F8"/>
    <w:rsid w:val="00AF5037"/>
    <w:rsid w:val="00AF59AF"/>
    <w:rsid w:val="00B0243C"/>
    <w:rsid w:val="00B03866"/>
    <w:rsid w:val="00B06201"/>
    <w:rsid w:val="00B148C5"/>
    <w:rsid w:val="00B314C6"/>
    <w:rsid w:val="00B32B1A"/>
    <w:rsid w:val="00B3353F"/>
    <w:rsid w:val="00B34727"/>
    <w:rsid w:val="00B42C25"/>
    <w:rsid w:val="00B4514E"/>
    <w:rsid w:val="00B47122"/>
    <w:rsid w:val="00B47643"/>
    <w:rsid w:val="00B5256C"/>
    <w:rsid w:val="00B55865"/>
    <w:rsid w:val="00B57B3B"/>
    <w:rsid w:val="00B635EC"/>
    <w:rsid w:val="00B66A98"/>
    <w:rsid w:val="00B73B38"/>
    <w:rsid w:val="00B839C1"/>
    <w:rsid w:val="00B85561"/>
    <w:rsid w:val="00B92DA3"/>
    <w:rsid w:val="00B94835"/>
    <w:rsid w:val="00BA3427"/>
    <w:rsid w:val="00BA4C14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C7364"/>
    <w:rsid w:val="00BD077B"/>
    <w:rsid w:val="00BE1B63"/>
    <w:rsid w:val="00BE4009"/>
    <w:rsid w:val="00BE528A"/>
    <w:rsid w:val="00BE559C"/>
    <w:rsid w:val="00BE7CA8"/>
    <w:rsid w:val="00BF7880"/>
    <w:rsid w:val="00C03561"/>
    <w:rsid w:val="00C052E6"/>
    <w:rsid w:val="00C0723F"/>
    <w:rsid w:val="00C16CFE"/>
    <w:rsid w:val="00C242ED"/>
    <w:rsid w:val="00C32E45"/>
    <w:rsid w:val="00C35EE9"/>
    <w:rsid w:val="00C3766B"/>
    <w:rsid w:val="00C402FB"/>
    <w:rsid w:val="00C419AD"/>
    <w:rsid w:val="00C5633A"/>
    <w:rsid w:val="00C57BBA"/>
    <w:rsid w:val="00C671A7"/>
    <w:rsid w:val="00C70AF5"/>
    <w:rsid w:val="00C713B3"/>
    <w:rsid w:val="00C8257E"/>
    <w:rsid w:val="00C873C3"/>
    <w:rsid w:val="00C9011F"/>
    <w:rsid w:val="00C91952"/>
    <w:rsid w:val="00C92181"/>
    <w:rsid w:val="00C96B0F"/>
    <w:rsid w:val="00CA6E0C"/>
    <w:rsid w:val="00CB06B6"/>
    <w:rsid w:val="00CC235B"/>
    <w:rsid w:val="00CD039D"/>
    <w:rsid w:val="00CD6CEB"/>
    <w:rsid w:val="00CF1091"/>
    <w:rsid w:val="00D10C41"/>
    <w:rsid w:val="00D11ECC"/>
    <w:rsid w:val="00D11FDC"/>
    <w:rsid w:val="00D15B75"/>
    <w:rsid w:val="00D217B4"/>
    <w:rsid w:val="00D25363"/>
    <w:rsid w:val="00D35DB7"/>
    <w:rsid w:val="00D36B4C"/>
    <w:rsid w:val="00D36FFB"/>
    <w:rsid w:val="00D46470"/>
    <w:rsid w:val="00D57B1F"/>
    <w:rsid w:val="00D618B9"/>
    <w:rsid w:val="00D75C69"/>
    <w:rsid w:val="00D775B8"/>
    <w:rsid w:val="00D77D2C"/>
    <w:rsid w:val="00D8186A"/>
    <w:rsid w:val="00D8467A"/>
    <w:rsid w:val="00D874A4"/>
    <w:rsid w:val="00D933A2"/>
    <w:rsid w:val="00D971DC"/>
    <w:rsid w:val="00DA0532"/>
    <w:rsid w:val="00DA0912"/>
    <w:rsid w:val="00DA0BD7"/>
    <w:rsid w:val="00DA2654"/>
    <w:rsid w:val="00DA651F"/>
    <w:rsid w:val="00DA7A21"/>
    <w:rsid w:val="00DB3363"/>
    <w:rsid w:val="00DB7F2B"/>
    <w:rsid w:val="00DC1200"/>
    <w:rsid w:val="00DE5CD5"/>
    <w:rsid w:val="00DF30C3"/>
    <w:rsid w:val="00E00EB8"/>
    <w:rsid w:val="00E01EC2"/>
    <w:rsid w:val="00E0337B"/>
    <w:rsid w:val="00E06B57"/>
    <w:rsid w:val="00E14B2E"/>
    <w:rsid w:val="00E218DB"/>
    <w:rsid w:val="00E4290A"/>
    <w:rsid w:val="00E617FC"/>
    <w:rsid w:val="00E61EBB"/>
    <w:rsid w:val="00E6529E"/>
    <w:rsid w:val="00E66CCA"/>
    <w:rsid w:val="00E704B9"/>
    <w:rsid w:val="00E71346"/>
    <w:rsid w:val="00E8049E"/>
    <w:rsid w:val="00E84ECA"/>
    <w:rsid w:val="00E975BD"/>
    <w:rsid w:val="00EB3D68"/>
    <w:rsid w:val="00EC0FF3"/>
    <w:rsid w:val="00EC12C0"/>
    <w:rsid w:val="00EC161C"/>
    <w:rsid w:val="00ED4917"/>
    <w:rsid w:val="00ED7337"/>
    <w:rsid w:val="00ED7F2D"/>
    <w:rsid w:val="00F026D8"/>
    <w:rsid w:val="00F070A5"/>
    <w:rsid w:val="00F11011"/>
    <w:rsid w:val="00F170B1"/>
    <w:rsid w:val="00F36BF8"/>
    <w:rsid w:val="00F4292D"/>
    <w:rsid w:val="00F44D95"/>
    <w:rsid w:val="00F47095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8501C"/>
    <w:rsid w:val="00F906B6"/>
    <w:rsid w:val="00F91EB5"/>
    <w:rsid w:val="00F95E8F"/>
    <w:rsid w:val="00FB2285"/>
    <w:rsid w:val="00FC41DD"/>
    <w:rsid w:val="00FC4AE9"/>
    <w:rsid w:val="00FC5DE3"/>
    <w:rsid w:val="00FC77AD"/>
    <w:rsid w:val="00FD5D3F"/>
    <w:rsid w:val="00FD690D"/>
    <w:rsid w:val="00FE26A8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semiHidden/>
    <w:rsid w:val="00B47122"/>
  </w:style>
  <w:style w:type="paragraph" w:customStyle="1" w:styleId="af">
    <w:name w:val="обычный_"/>
    <w:basedOn w:val="a"/>
    <w:autoRedefine/>
    <w:rsid w:val="00B47122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B47122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B4712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B47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Прижатый влево"/>
    <w:basedOn w:val="a"/>
    <w:next w:val="a"/>
    <w:uiPriority w:val="99"/>
    <w:rsid w:val="00B47122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page number"/>
    <w:basedOn w:val="a0"/>
    <w:rsid w:val="00C03561"/>
    <w:rPr>
      <w:rFonts w:ascii="Times New Roman" w:hAnsi="Times New Roman"/>
      <w:sz w:val="28"/>
      <w:szCs w:val="28"/>
      <w:lang w:val="ru-RU" w:eastAsia="en-US" w:bidi="ar-SA"/>
    </w:rPr>
  </w:style>
  <w:style w:type="character" w:styleId="af3">
    <w:name w:val="Hyperlink"/>
    <w:basedOn w:val="a0"/>
    <w:uiPriority w:val="99"/>
    <w:semiHidden/>
    <w:unhideWhenUsed/>
    <w:rsid w:val="00841DC9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41DC9"/>
    <w:rPr>
      <w:color w:val="800080"/>
      <w:u w:val="single"/>
    </w:rPr>
  </w:style>
  <w:style w:type="paragraph" w:customStyle="1" w:styleId="xl67">
    <w:name w:val="xl6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841DC9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841DC9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41DC9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841DC9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2">
    <w:name w:val="xl12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3">
    <w:name w:val="xl123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841D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841D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41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41D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841D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ED94F-B5E2-4875-9EFF-1ACCA557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4921</TotalTime>
  <Pages>242</Pages>
  <Words>66944</Words>
  <Characters>381584</Characters>
  <Application>Microsoft Office Word</Application>
  <DocSecurity>0</DocSecurity>
  <Lines>3179</Lines>
  <Paragraphs>895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256</cp:revision>
  <cp:lastPrinted>2017-12-19T14:55:00Z</cp:lastPrinted>
  <dcterms:created xsi:type="dcterms:W3CDTF">2014-09-01T12:25:00Z</dcterms:created>
  <dcterms:modified xsi:type="dcterms:W3CDTF">2019-05-16T08:51:00Z</dcterms:modified>
</cp:coreProperties>
</file>